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2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706"/>
      </w:tblGrid>
      <w:tr w:rsidR="00E1637F" w14:paraId="296809BD" w14:textId="77777777" w:rsidTr="00F91DD6">
        <w:trPr>
          <w:cantSplit/>
          <w:trHeight w:val="1939"/>
        </w:trPr>
        <w:tc>
          <w:tcPr>
            <w:tcW w:w="1856" w:type="dxa"/>
          </w:tcPr>
          <w:tbl>
            <w:tblPr>
              <w:tblW w:w="415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2077"/>
            </w:tblGrid>
            <w:tr w:rsidR="00E13636" w14:paraId="35FEF541" w14:textId="012CA33F" w:rsidTr="00E13636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E13636" w:rsidRDefault="00E13636" w:rsidP="00236BD4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7082102A">
                        <wp:extent cx="988492" cy="1039390"/>
                        <wp:effectExtent l="0" t="0" r="2540" b="889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872" cy="1047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7" w:type="dxa"/>
                </w:tcPr>
                <w:p w14:paraId="287F6A46" w14:textId="77777777" w:rsidR="00E13636" w:rsidRDefault="00E13636" w:rsidP="00236BD4">
                  <w:pPr>
                    <w:spacing w:after="0" w:line="240" w:lineRule="auto"/>
                    <w:jc w:val="center"/>
                    <w:rPr>
                      <w:b/>
                      <w:noProof/>
                      <w:sz w:val="16"/>
                      <w:szCs w:val="16"/>
                      <w:lang w:eastAsia="hu-HU"/>
                    </w:rPr>
                  </w:pP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706" w:type="dxa"/>
            <w:vAlign w:val="center"/>
          </w:tcPr>
          <w:p w14:paraId="1EB017F9" w14:textId="1FDC9958" w:rsidR="003D7256" w:rsidRDefault="003D7256" w:rsidP="003D7256">
            <w:pPr>
              <w:spacing w:after="0" w:line="240" w:lineRule="auto"/>
              <w:ind w:hanging="2058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10470008" wp14:editId="1DFE4221">
                  <wp:simplePos x="0" y="0"/>
                  <wp:positionH relativeFrom="column">
                    <wp:posOffset>4499610</wp:posOffset>
                  </wp:positionH>
                  <wp:positionV relativeFrom="paragraph">
                    <wp:posOffset>-10795</wp:posOffset>
                  </wp:positionV>
                  <wp:extent cx="791845" cy="946785"/>
                  <wp:effectExtent l="0" t="0" r="8255" b="5715"/>
                  <wp:wrapNone/>
                  <wp:docPr id="36" name="Kép 36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139698" w14:textId="76FB1A97" w:rsidR="003D7256" w:rsidRPr="003D7256" w:rsidRDefault="003D7256" w:rsidP="003D7256">
            <w:pPr>
              <w:spacing w:after="0" w:line="240" w:lineRule="auto"/>
              <w:ind w:hanging="1858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7256">
              <w:rPr>
                <w:rFonts w:ascii="Garamond" w:hAnsi="Garamond"/>
                <w:b/>
                <w:sz w:val="28"/>
                <w:szCs w:val="28"/>
              </w:rPr>
              <w:t xml:space="preserve">Egyetemi Kutatói Ösztöndíj Program </w:t>
            </w:r>
          </w:p>
          <w:p w14:paraId="2E6E2761" w14:textId="07559490" w:rsidR="003D7256" w:rsidRDefault="003D7256" w:rsidP="003D7256">
            <w:pPr>
              <w:spacing w:after="0" w:line="240" w:lineRule="auto"/>
              <w:ind w:hanging="2058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7256">
              <w:rPr>
                <w:rFonts w:ascii="Garamond" w:hAnsi="Garamond"/>
                <w:b/>
                <w:sz w:val="28"/>
                <w:szCs w:val="28"/>
              </w:rPr>
              <w:t>Kooperatív Doktori Program</w:t>
            </w:r>
          </w:p>
          <w:p w14:paraId="039294ED" w14:textId="1053BF3D" w:rsidR="003D7256" w:rsidRPr="00E949D3" w:rsidRDefault="003D7256" w:rsidP="003D7256">
            <w:pPr>
              <w:spacing w:after="0" w:line="240" w:lineRule="auto"/>
              <w:ind w:hanging="2058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202</w:t>
            </w:r>
            <w:r w:rsidR="00DE6FAD">
              <w:rPr>
                <w:rFonts w:ascii="Garamond" w:hAnsi="Garamond"/>
                <w:b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sz w:val="28"/>
                <w:szCs w:val="28"/>
              </w:rPr>
              <w:t>/202</w:t>
            </w:r>
            <w:r w:rsidR="00DE6FAD">
              <w:rPr>
                <w:rFonts w:ascii="Garamond" w:hAnsi="Garamond"/>
                <w:b/>
                <w:sz w:val="28"/>
                <w:szCs w:val="28"/>
              </w:rPr>
              <w:t>6</w:t>
            </w:r>
            <w:r>
              <w:rPr>
                <w:rFonts w:ascii="Garamond" w:hAnsi="Garamond"/>
                <w:b/>
                <w:sz w:val="28"/>
                <w:szCs w:val="28"/>
              </w:rPr>
              <w:t>. tanév</w:t>
            </w:r>
          </w:p>
        </w:tc>
      </w:tr>
    </w:tbl>
    <w:p w14:paraId="54EE0EAD" w14:textId="1B0CFF43" w:rsidR="000B3C2E" w:rsidRPr="00F91DD6" w:rsidRDefault="00F91DD6" w:rsidP="003D7256">
      <w:pPr>
        <w:tabs>
          <w:tab w:val="center" w:pos="1134"/>
          <w:tab w:val="center" w:pos="7938"/>
        </w:tabs>
        <w:spacing w:before="120" w:after="0" w:line="240" w:lineRule="auto"/>
        <w:ind w:left="7655"/>
        <w:rPr>
          <w:rFonts w:ascii="Garamond" w:hAnsi="Garamond"/>
        </w:rPr>
      </w:pPr>
      <w:r w:rsidRPr="00F91DD6">
        <w:rPr>
          <w:rFonts w:ascii="Garamond" w:hAnsi="Garamond"/>
        </w:rPr>
        <w:t>4</w:t>
      </w:r>
      <w:r w:rsidR="00AE3762" w:rsidRPr="00F91DD6">
        <w:rPr>
          <w:rFonts w:ascii="Garamond" w:hAnsi="Garamond"/>
        </w:rPr>
        <w:t xml:space="preserve">. </w:t>
      </w:r>
      <w:r w:rsidR="000B3C2E" w:rsidRPr="00F91DD6">
        <w:rPr>
          <w:rFonts w:ascii="Garamond" w:hAnsi="Garamond"/>
        </w:rPr>
        <w:t>számú melléklet</w:t>
      </w:r>
    </w:p>
    <w:p w14:paraId="3BEDFC3B" w14:textId="7A342E62" w:rsidR="002C5548" w:rsidRPr="00F91DD6" w:rsidRDefault="002C5548" w:rsidP="002C5548">
      <w:pPr>
        <w:pStyle w:val="Default"/>
        <w:jc w:val="both"/>
        <w:rPr>
          <w:sz w:val="22"/>
          <w:szCs w:val="22"/>
        </w:rPr>
      </w:pPr>
    </w:p>
    <w:p w14:paraId="3EE46428" w14:textId="77777777" w:rsidR="009579F9" w:rsidRPr="003D7256" w:rsidRDefault="009579F9" w:rsidP="002C5548">
      <w:pPr>
        <w:pStyle w:val="Default"/>
        <w:jc w:val="both"/>
      </w:pPr>
    </w:p>
    <w:p w14:paraId="33F23ED9" w14:textId="2E2806FA" w:rsidR="002C5548" w:rsidRPr="003D7256" w:rsidRDefault="002C5548" w:rsidP="002C5548">
      <w:pPr>
        <w:pStyle w:val="Default"/>
        <w:jc w:val="center"/>
      </w:pPr>
      <w:r w:rsidRPr="003D7256">
        <w:rPr>
          <w:b/>
          <w:bCs/>
        </w:rPr>
        <w:t>DOKTORI ISKOLA NYILATKOZAT</w:t>
      </w:r>
      <w:r w:rsidR="003D7256" w:rsidRPr="003D7256">
        <w:rPr>
          <w:b/>
          <w:bCs/>
        </w:rPr>
        <w:t>A</w:t>
      </w:r>
    </w:p>
    <w:p w14:paraId="7571C091" w14:textId="3536CCF3" w:rsidR="002C5548" w:rsidRPr="003D7256" w:rsidRDefault="002C5548" w:rsidP="00333C99">
      <w:pPr>
        <w:pStyle w:val="Default"/>
        <w:jc w:val="center"/>
        <w:rPr>
          <w:b/>
          <w:iCs/>
        </w:rPr>
      </w:pPr>
      <w:r w:rsidRPr="003D7256">
        <w:rPr>
          <w:b/>
        </w:rPr>
        <w:t xml:space="preserve">az Egyetemi Kutatói Ösztöndíj Program </w:t>
      </w:r>
      <w:r w:rsidR="003D7256" w:rsidRPr="003D7256">
        <w:rPr>
          <w:b/>
        </w:rPr>
        <w:t xml:space="preserve">- </w:t>
      </w:r>
      <w:r w:rsidRPr="003D7256">
        <w:rPr>
          <w:b/>
          <w:iCs/>
        </w:rPr>
        <w:t xml:space="preserve">Kooperatív Doktori Program </w:t>
      </w:r>
      <w:r w:rsidRPr="003D7256">
        <w:rPr>
          <w:b/>
        </w:rPr>
        <w:t xml:space="preserve">című, </w:t>
      </w:r>
    </w:p>
    <w:p w14:paraId="6F61D562" w14:textId="17BBCEE5" w:rsidR="002C5548" w:rsidRPr="003D7256" w:rsidRDefault="002C5548" w:rsidP="002C5548">
      <w:pPr>
        <w:pStyle w:val="Default"/>
        <w:jc w:val="center"/>
      </w:pPr>
      <w:r w:rsidRPr="003D7256">
        <w:t>EKÖP-KDP-202</w:t>
      </w:r>
      <w:r w:rsidR="00145573">
        <w:t>5</w:t>
      </w:r>
      <w:r w:rsidRPr="003D7256">
        <w:t xml:space="preserve"> kódszámú pályázati kiírásra benyújtásra kerülő pályázathoz</w:t>
      </w:r>
    </w:p>
    <w:p w14:paraId="1744068B" w14:textId="31F34050" w:rsidR="002C5548" w:rsidRPr="003D7256" w:rsidRDefault="002C5548" w:rsidP="002C5548">
      <w:pPr>
        <w:pStyle w:val="Default"/>
        <w:jc w:val="both"/>
      </w:pPr>
    </w:p>
    <w:p w14:paraId="5BF716C0" w14:textId="77777777" w:rsidR="002C5548" w:rsidRPr="003D7256" w:rsidRDefault="002C5548" w:rsidP="002C5548">
      <w:pPr>
        <w:pStyle w:val="Default"/>
        <w:jc w:val="both"/>
      </w:pPr>
    </w:p>
    <w:p w14:paraId="27BBB261" w14:textId="4443097C" w:rsidR="002C5548" w:rsidRPr="003D7256" w:rsidRDefault="002C5548" w:rsidP="00E13636">
      <w:pPr>
        <w:pStyle w:val="Default"/>
        <w:spacing w:after="160" w:line="259" w:lineRule="auto"/>
        <w:jc w:val="both"/>
      </w:pPr>
      <w:r w:rsidRPr="003D7256">
        <w:t xml:space="preserve">Alulírott ……………………………………… (&lt;név&gt;) mint a Pázmány Péter Katolikus Egyetem Roska Tamás Műszaki </w:t>
      </w:r>
      <w:r w:rsidR="00145573">
        <w:t>és Természettudományi</w:t>
      </w:r>
      <w:r w:rsidRPr="003D7256">
        <w:t xml:space="preserve"> Doktori Iskol</w:t>
      </w:r>
      <w:r w:rsidR="00C07CFD">
        <w:t>a</w:t>
      </w:r>
      <w:r w:rsidRPr="003D7256">
        <w:t xml:space="preserve"> (</w:t>
      </w:r>
      <w:r w:rsidR="00F91DD6" w:rsidRPr="003D7256">
        <w:t xml:space="preserve">PPKE ITK </w:t>
      </w:r>
      <w:r w:rsidRPr="003D7256">
        <w:t xml:space="preserve">RTMT-DI) vezetője kijelentem, hogy az 1. pontban ismertetett pályázat esetében megjelölt doktori téma vezetője ………………....………………….. (&lt;témavezető neve &gt;) …………………………………. (&lt;beosztás&gt;) megfelel a doktori iskolákról, a doktori eljárások rendjéről és a habilitációról szóló 387/2012. (XII. 19.) Korm. rendelet 13. § (4) és (5) bekezdéseiben foglaltaknak. </w:t>
      </w:r>
    </w:p>
    <w:p w14:paraId="4F5678B1" w14:textId="77777777" w:rsidR="002C5548" w:rsidRPr="003D7256" w:rsidRDefault="002C5548" w:rsidP="00E13636">
      <w:pPr>
        <w:pStyle w:val="Default"/>
        <w:spacing w:after="120" w:line="259" w:lineRule="auto"/>
        <w:jc w:val="both"/>
      </w:pPr>
    </w:p>
    <w:p w14:paraId="66B6E956" w14:textId="6FF39CC3" w:rsidR="002C5548" w:rsidRPr="003D7256" w:rsidRDefault="002C5548" w:rsidP="00E13636">
      <w:pPr>
        <w:pStyle w:val="Default"/>
        <w:numPr>
          <w:ilvl w:val="0"/>
          <w:numId w:val="12"/>
        </w:numPr>
        <w:spacing w:after="120" w:line="259" w:lineRule="auto"/>
        <w:jc w:val="both"/>
      </w:pPr>
      <w:r w:rsidRPr="003D7256">
        <w:t xml:space="preserve">A pályázó és a pályázat adatai: </w:t>
      </w:r>
    </w:p>
    <w:p w14:paraId="4CEE47BB" w14:textId="31982C0D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>Név: …….……</w:t>
      </w:r>
      <w:r w:rsidR="00F91DD6" w:rsidRPr="003D7256">
        <w:t>………………………………………………………………</w:t>
      </w:r>
      <w:r w:rsidR="00B47B08" w:rsidRPr="003D7256">
        <w:t xml:space="preserve"> (a továbbiakban: Pályázó)</w:t>
      </w:r>
    </w:p>
    <w:p w14:paraId="1565F29F" w14:textId="35DEB35C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>Doktori kutatási téma címe: ………</w:t>
      </w:r>
      <w:r w:rsidR="00F91DD6" w:rsidRPr="003D7256">
        <w:t>……………………………………………………………………</w:t>
      </w:r>
    </w:p>
    <w:p w14:paraId="6C42AC45" w14:textId="3B939296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>………………………</w:t>
      </w:r>
      <w:r w:rsidR="00F91DD6" w:rsidRPr="003D7256">
        <w:t>…………………………………………………………………………………</w:t>
      </w:r>
      <w:r w:rsidRPr="003D7256">
        <w:t xml:space="preserve"> </w:t>
      </w:r>
    </w:p>
    <w:p w14:paraId="54D7BD04" w14:textId="258F94D2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>Felsőoktatási intézmény: Pázmány Péter Katolikus Egyetem (to</w:t>
      </w:r>
      <w:r w:rsidR="00B47B08" w:rsidRPr="003D7256">
        <w:t>v</w:t>
      </w:r>
      <w:r w:rsidR="00F91DD6" w:rsidRPr="003D7256">
        <w:t>ábbiakban</w:t>
      </w:r>
      <w:r w:rsidRPr="003D7256">
        <w:t>: Fogadó Felsőoktatási Intézmény</w:t>
      </w:r>
      <w:r w:rsidR="006D4079">
        <w:t>, mint Támogató</w:t>
      </w:r>
      <w:r w:rsidRPr="003D7256">
        <w:t xml:space="preserve">) </w:t>
      </w:r>
    </w:p>
    <w:p w14:paraId="54134543" w14:textId="2AA04CDB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 xml:space="preserve">Doktori iskola: </w:t>
      </w:r>
      <w:r w:rsidR="00F91DD6" w:rsidRPr="003D7256">
        <w:t xml:space="preserve">PPKE ITK </w:t>
      </w:r>
      <w:r w:rsidRPr="003D7256">
        <w:t xml:space="preserve">Roska Tamás Műszaki </w:t>
      </w:r>
      <w:r w:rsidR="00145573">
        <w:t>és Természettudományi</w:t>
      </w:r>
      <w:r w:rsidRPr="003D7256">
        <w:t xml:space="preserve"> Doktori Iskola (a továbbiakban: Doktori Iskola) </w:t>
      </w:r>
    </w:p>
    <w:p w14:paraId="02550BA9" w14:textId="77777777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 xml:space="preserve">Témavezető: ……………………………………………………………………………………………. </w:t>
      </w:r>
    </w:p>
    <w:p w14:paraId="13AD1097" w14:textId="77777777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 xml:space="preserve">Munkáltató: …………………………………………………………………………………………….. </w:t>
      </w:r>
    </w:p>
    <w:p w14:paraId="71621B31" w14:textId="77777777" w:rsidR="002C5548" w:rsidRPr="003D7256" w:rsidRDefault="002C5548" w:rsidP="00E13636">
      <w:pPr>
        <w:pStyle w:val="Default"/>
        <w:spacing w:after="120" w:line="259" w:lineRule="auto"/>
        <w:ind w:left="360" w:right="283"/>
        <w:jc w:val="both"/>
      </w:pPr>
      <w:r w:rsidRPr="003D7256">
        <w:t xml:space="preserve">Szakértő: ……………………………………………………………………………………………….. </w:t>
      </w:r>
    </w:p>
    <w:p w14:paraId="4E538E27" w14:textId="77777777" w:rsidR="002C5548" w:rsidRPr="003D7256" w:rsidRDefault="002C5548" w:rsidP="00E13636">
      <w:pPr>
        <w:pStyle w:val="Default"/>
        <w:spacing w:after="120" w:line="259" w:lineRule="auto"/>
        <w:jc w:val="both"/>
      </w:pPr>
    </w:p>
    <w:p w14:paraId="5BBA0955" w14:textId="4F72CB3D" w:rsidR="002C5548" w:rsidRPr="003D7256" w:rsidRDefault="002C5548" w:rsidP="00B47B08">
      <w:pPr>
        <w:pStyle w:val="Default"/>
        <w:numPr>
          <w:ilvl w:val="0"/>
          <w:numId w:val="12"/>
        </w:numPr>
        <w:spacing w:after="60"/>
        <w:jc w:val="both"/>
      </w:pPr>
      <w:r w:rsidRPr="003D7256">
        <w:t xml:space="preserve">Igazolom, hogy </w:t>
      </w:r>
      <w:r w:rsidRPr="003D7256">
        <w:rPr>
          <w:rStyle w:val="Lbjegyzet-hivatkozs"/>
          <w:b/>
        </w:rPr>
        <w:footnoteReference w:id="1"/>
      </w:r>
    </w:p>
    <w:p w14:paraId="0B04D654" w14:textId="53EA5AA4" w:rsidR="002C5548" w:rsidRPr="00E13636" w:rsidRDefault="002C5548" w:rsidP="003D7256">
      <w:pPr>
        <w:pStyle w:val="Default"/>
        <w:spacing w:after="120" w:line="259" w:lineRule="auto"/>
        <w:ind w:left="357" w:right="284"/>
        <w:jc w:val="both"/>
      </w:pPr>
      <w:r w:rsidRPr="003D7256">
        <w:rPr>
          <w:iCs/>
        </w:rPr>
        <w:t xml:space="preserve">a) A Pályázónak a Fogadó Felsőoktatási Intézmény Doktori Iskolájánál doktori képzésre irányuló hallgatói jogviszonya áll fenn, amely jogviszonya a </w:t>
      </w:r>
      <w:r w:rsidR="003D7256">
        <w:rPr>
          <w:iCs/>
        </w:rPr>
        <w:t>……………….</w:t>
      </w:r>
      <w:r w:rsidRPr="003D7256">
        <w:rPr>
          <w:iCs/>
        </w:rPr>
        <w:t xml:space="preserve">. évben keletkezett és </w:t>
      </w:r>
      <w:r w:rsidRPr="00E13636">
        <w:rPr>
          <w:iCs/>
        </w:rPr>
        <w:t>a 202</w:t>
      </w:r>
      <w:r w:rsidR="00145573">
        <w:rPr>
          <w:iCs/>
        </w:rPr>
        <w:t>4</w:t>
      </w:r>
      <w:r w:rsidRPr="00E13636">
        <w:rPr>
          <w:iCs/>
        </w:rPr>
        <w:t>/202</w:t>
      </w:r>
      <w:r w:rsidR="00145573">
        <w:rPr>
          <w:iCs/>
        </w:rPr>
        <w:t>5</w:t>
      </w:r>
      <w:r w:rsidRPr="00E13636">
        <w:rPr>
          <w:iCs/>
        </w:rPr>
        <w:t>-es tanév kezdetéig a komplex vizsgán még nem vett részt</w:t>
      </w:r>
      <w:r w:rsidR="006D4079">
        <w:rPr>
          <w:iCs/>
        </w:rPr>
        <w:t>/k</w:t>
      </w:r>
      <w:r w:rsidR="009C2038">
        <w:rPr>
          <w:iCs/>
        </w:rPr>
        <w:t>omplex vizsgáját 2024/2025. tanévben teljesíti</w:t>
      </w:r>
      <w:r w:rsidRPr="00E13636">
        <w:rPr>
          <w:iCs/>
        </w:rPr>
        <w:t xml:space="preserve"> </w:t>
      </w:r>
    </w:p>
    <w:p w14:paraId="15562038" w14:textId="77777777" w:rsidR="002C5548" w:rsidRPr="003D7256" w:rsidRDefault="002C5548" w:rsidP="00E13636">
      <w:pPr>
        <w:pStyle w:val="Default"/>
        <w:spacing w:after="120" w:line="259" w:lineRule="auto"/>
        <w:ind w:left="708" w:right="284"/>
        <w:jc w:val="both"/>
      </w:pPr>
      <w:r w:rsidRPr="003D7256">
        <w:rPr>
          <w:iCs/>
        </w:rPr>
        <w:t xml:space="preserve">vagy: </w:t>
      </w:r>
    </w:p>
    <w:p w14:paraId="241EB799" w14:textId="504437B0" w:rsidR="002C5548" w:rsidRPr="003D7256" w:rsidRDefault="002C5548" w:rsidP="003D7256">
      <w:pPr>
        <w:pStyle w:val="Default"/>
        <w:spacing w:after="120" w:line="259" w:lineRule="auto"/>
        <w:ind w:left="357" w:right="284"/>
        <w:jc w:val="both"/>
      </w:pPr>
      <w:r w:rsidRPr="003D7256">
        <w:rPr>
          <w:iCs/>
        </w:rPr>
        <w:t>b) A P</w:t>
      </w:r>
      <w:r w:rsidR="003D7256">
        <w:rPr>
          <w:iCs/>
        </w:rPr>
        <w:t>ályázó a 202</w:t>
      </w:r>
      <w:r w:rsidR="00145573">
        <w:rPr>
          <w:iCs/>
        </w:rPr>
        <w:t>5</w:t>
      </w:r>
      <w:r w:rsidRPr="003D7256">
        <w:rPr>
          <w:iCs/>
        </w:rPr>
        <w:t>/202</w:t>
      </w:r>
      <w:r w:rsidR="00145573">
        <w:rPr>
          <w:iCs/>
        </w:rPr>
        <w:t>6</w:t>
      </w:r>
      <w:r w:rsidRPr="003D7256">
        <w:rPr>
          <w:iCs/>
        </w:rPr>
        <w:t xml:space="preserve">. évi tanévre felvételi jelentkezési kérelmet nyújtott be a Fogadó Felsőoktatási Intézmény Doktori Iskolájába. </w:t>
      </w:r>
    </w:p>
    <w:p w14:paraId="3DDA7ED5" w14:textId="77777777" w:rsidR="002C5548" w:rsidRPr="003D7256" w:rsidRDefault="002C5548" w:rsidP="002C5548">
      <w:pPr>
        <w:pStyle w:val="Default"/>
        <w:jc w:val="both"/>
      </w:pPr>
    </w:p>
    <w:p w14:paraId="0ACC8234" w14:textId="49ED7422" w:rsidR="00E13636" w:rsidRDefault="00E13636" w:rsidP="00E13636">
      <w:pPr>
        <w:pStyle w:val="Default"/>
        <w:spacing w:line="276" w:lineRule="auto"/>
        <w:ind w:left="360"/>
        <w:jc w:val="both"/>
      </w:pPr>
    </w:p>
    <w:p w14:paraId="358D1E82" w14:textId="77777777" w:rsidR="00E13636" w:rsidRDefault="00E13636" w:rsidP="00E13636">
      <w:pPr>
        <w:pStyle w:val="Default"/>
        <w:spacing w:line="276" w:lineRule="auto"/>
        <w:ind w:left="360"/>
        <w:jc w:val="both"/>
      </w:pPr>
    </w:p>
    <w:p w14:paraId="5483AD15" w14:textId="371E7B8D" w:rsidR="002C5548" w:rsidRPr="003D7256" w:rsidRDefault="002C5548" w:rsidP="00E13636">
      <w:pPr>
        <w:pStyle w:val="Default"/>
        <w:numPr>
          <w:ilvl w:val="0"/>
          <w:numId w:val="12"/>
        </w:numPr>
        <w:spacing w:after="160" w:line="259" w:lineRule="auto"/>
        <w:ind w:left="357"/>
        <w:jc w:val="both"/>
      </w:pPr>
      <w:r w:rsidRPr="003D7256">
        <w:t>A</w:t>
      </w:r>
      <w:r w:rsidR="00B47B08" w:rsidRPr="003D7256">
        <w:t>z</w:t>
      </w:r>
      <w:r w:rsidRPr="003D7256">
        <w:t xml:space="preserve"> </w:t>
      </w:r>
      <w:r w:rsidR="00B47B08" w:rsidRPr="003D7256">
        <w:t>EKÖP-KDP-202</w:t>
      </w:r>
      <w:r w:rsidR="00145573">
        <w:t>5</w:t>
      </w:r>
      <w:r w:rsidR="00B47B08" w:rsidRPr="003D7256">
        <w:t xml:space="preserve"> ösztöndíjas </w:t>
      </w:r>
      <w:r w:rsidRPr="003D7256">
        <w:t xml:space="preserve">jogviszony adatai (a támogatás elnyerése esetén): </w:t>
      </w:r>
    </w:p>
    <w:p w14:paraId="78BB5908" w14:textId="180F0C42" w:rsidR="002C5548" w:rsidRPr="003D7256" w:rsidRDefault="00B47B08" w:rsidP="00E13636">
      <w:pPr>
        <w:pStyle w:val="Default"/>
        <w:spacing w:after="160" w:line="259" w:lineRule="auto"/>
        <w:ind w:left="357"/>
        <w:jc w:val="both"/>
      </w:pPr>
      <w:r w:rsidRPr="003D7256">
        <w:t>EKÖP-KDP-202</w:t>
      </w:r>
      <w:r w:rsidR="00145573">
        <w:t>5</w:t>
      </w:r>
      <w:r w:rsidRPr="003D7256">
        <w:t xml:space="preserve"> ösztöndíjas </w:t>
      </w:r>
      <w:r w:rsidR="002C5548" w:rsidRPr="003D7256">
        <w:t>jogviszony kezdete: 202</w:t>
      </w:r>
      <w:r w:rsidR="00145573">
        <w:t>5</w:t>
      </w:r>
      <w:r w:rsidR="002C5548" w:rsidRPr="003D7256">
        <w:t xml:space="preserve">. szeptember 1. </w:t>
      </w:r>
    </w:p>
    <w:p w14:paraId="465391B3" w14:textId="3FABC359" w:rsidR="002C5548" w:rsidRPr="003D7256" w:rsidRDefault="00B47B08" w:rsidP="00E13636">
      <w:pPr>
        <w:pStyle w:val="Default"/>
        <w:spacing w:after="160" w:line="259" w:lineRule="auto"/>
        <w:ind w:left="357"/>
        <w:jc w:val="both"/>
      </w:pPr>
      <w:r w:rsidRPr="003D7256">
        <w:t>EKÖP-KDP-202</w:t>
      </w:r>
      <w:r w:rsidR="00145573">
        <w:t>5</w:t>
      </w:r>
      <w:r w:rsidRPr="003D7256">
        <w:t xml:space="preserve"> ösztöndíjas </w:t>
      </w:r>
      <w:r w:rsidR="002C5548" w:rsidRPr="003D7256">
        <w:t>jogviszony várható vége</w:t>
      </w:r>
      <w:r w:rsidR="002C5548" w:rsidRPr="003D7256">
        <w:rPr>
          <w:rStyle w:val="Lbjegyzet-hivatkozs"/>
          <w:b/>
        </w:rPr>
        <w:footnoteReference w:id="2"/>
      </w:r>
      <w:r w:rsidR="002C5548" w:rsidRPr="003D7256">
        <w:t xml:space="preserve">: </w:t>
      </w:r>
    </w:p>
    <w:p w14:paraId="0F095B5E" w14:textId="7FC25C95" w:rsidR="002C5548" w:rsidRPr="003D7256" w:rsidRDefault="002C5548" w:rsidP="00E13636">
      <w:pPr>
        <w:pStyle w:val="Default"/>
        <w:spacing w:after="160" w:line="259" w:lineRule="auto"/>
        <w:ind w:left="357"/>
        <w:jc w:val="both"/>
      </w:pPr>
      <w:r w:rsidRPr="003D7256">
        <w:t xml:space="preserve">A komplex vizsga teljesítésének várható időpontja: </w:t>
      </w:r>
    </w:p>
    <w:p w14:paraId="2FF2B41A" w14:textId="77777777" w:rsidR="009579F9" w:rsidRPr="003D7256" w:rsidRDefault="009579F9" w:rsidP="002C5548">
      <w:pPr>
        <w:pStyle w:val="Default"/>
        <w:jc w:val="both"/>
        <w:rPr>
          <w:color w:val="auto"/>
        </w:rPr>
      </w:pPr>
    </w:p>
    <w:p w14:paraId="2972B231" w14:textId="20FCEF7C" w:rsidR="002C5548" w:rsidRPr="003D7256" w:rsidRDefault="00B47B08" w:rsidP="00B47B08">
      <w:pPr>
        <w:pStyle w:val="Default"/>
        <w:numPr>
          <w:ilvl w:val="0"/>
          <w:numId w:val="12"/>
        </w:numPr>
        <w:spacing w:line="276" w:lineRule="auto"/>
        <w:jc w:val="both"/>
      </w:pPr>
      <w:r w:rsidRPr="003D7256">
        <w:t>Arra az esetre, ha a Pályázó az EKÖP-KDP-202</w:t>
      </w:r>
      <w:r w:rsidR="00145573">
        <w:t>5</w:t>
      </w:r>
      <w:r w:rsidRPr="003D7256">
        <w:t xml:space="preserve"> kódszámú program keretében az ö</w:t>
      </w:r>
      <w:r w:rsidR="002C5548" w:rsidRPr="003D7256">
        <w:t xml:space="preserve">sztöndíjat elnyeri kijelentem, hogy a Doktori Iskola vállalja a címben megjelölt pályázati kiírásban meghatározott, a Doktori Iskola számára – a témavezetéssel összefüggésben – előírt feladatokat. </w:t>
      </w:r>
    </w:p>
    <w:p w14:paraId="590F3DCB" w14:textId="77777777" w:rsidR="009579F9" w:rsidRPr="003D7256" w:rsidRDefault="009579F9" w:rsidP="002C5548">
      <w:pPr>
        <w:pStyle w:val="Default"/>
        <w:jc w:val="both"/>
        <w:rPr>
          <w:color w:val="auto"/>
        </w:rPr>
      </w:pPr>
    </w:p>
    <w:p w14:paraId="76028237" w14:textId="77777777" w:rsidR="002C5548" w:rsidRPr="003D7256" w:rsidRDefault="002C5548" w:rsidP="009579F9">
      <w:pPr>
        <w:pStyle w:val="Default"/>
        <w:spacing w:after="120"/>
        <w:jc w:val="both"/>
        <w:rPr>
          <w:color w:val="auto"/>
        </w:rPr>
      </w:pPr>
      <w:r w:rsidRPr="003D7256">
        <w:rPr>
          <w:b/>
          <w:bCs/>
          <w:color w:val="auto"/>
        </w:rPr>
        <w:t xml:space="preserve">Adatkezelési nyilatkozat </w:t>
      </w:r>
    </w:p>
    <w:p w14:paraId="4ABE54B0" w14:textId="77777777" w:rsidR="00D076B7" w:rsidRDefault="00D076B7" w:rsidP="00D076B7">
      <w:pPr>
        <w:pStyle w:val="Default"/>
        <w:spacing w:after="120"/>
        <w:jc w:val="both"/>
        <w:rPr>
          <w:color w:val="auto"/>
        </w:rPr>
      </w:pPr>
      <w:r w:rsidRPr="003D7256">
        <w:rPr>
          <w:color w:val="auto"/>
        </w:rPr>
        <w:t xml:space="preserve">Kijelentem, hogy a </w:t>
      </w:r>
      <w:r>
        <w:rPr>
          <w:color w:val="auto"/>
        </w:rPr>
        <w:t>Támogató</w:t>
      </w:r>
      <w:r w:rsidRPr="003D7256">
        <w:rPr>
          <w:color w:val="auto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Pályázatban megadott személyes adataimat </w:t>
      </w:r>
      <w:r>
        <w:rPr>
          <w:color w:val="auto"/>
        </w:rPr>
        <w:t xml:space="preserve">az alábbi jogszabályok </w:t>
      </w:r>
      <w:r w:rsidRPr="003D7256">
        <w:rPr>
          <w:color w:val="auto"/>
        </w:rPr>
        <w:t>alapján kezeli</w:t>
      </w:r>
      <w:r>
        <w:rPr>
          <w:color w:val="auto"/>
        </w:rPr>
        <w:t>:</w:t>
      </w:r>
    </w:p>
    <w:p w14:paraId="02C3CA98" w14:textId="4078E2AB" w:rsidR="00D076B7" w:rsidRDefault="00D076B7" w:rsidP="00D076B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637BA">
        <w:rPr>
          <w:color w:val="auto"/>
        </w:rPr>
        <w:t xml:space="preserve">az információs önrendelkezési jogról és az információszabadságról szóló 2011. évi CXII. törvény, </w:t>
      </w:r>
    </w:p>
    <w:p w14:paraId="2C3FD6DA" w14:textId="77777777" w:rsidR="00D076B7" w:rsidRDefault="00D076B7" w:rsidP="00D076B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637BA">
        <w:rPr>
          <w:color w:val="auto"/>
        </w:rPr>
        <w:t>a közfeladatot ellátó szervek iratkezelésének általános követelményeiről szóló 335/2005. (XII. 29.) Korm. Rendelet,</w:t>
      </w:r>
    </w:p>
    <w:p w14:paraId="2822346D" w14:textId="0FA177AD" w:rsidR="00D076B7" w:rsidRDefault="00D076B7" w:rsidP="00D076B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637BA">
        <w:rPr>
          <w:color w:val="auto"/>
        </w:rPr>
        <w:t xml:space="preserve">2011. évi CCIV. törvény a nemzeti felsőoktatásról, </w:t>
      </w:r>
    </w:p>
    <w:p w14:paraId="4342122A" w14:textId="27869154" w:rsidR="00D076B7" w:rsidRDefault="00D076B7" w:rsidP="00D076B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637BA">
        <w:rPr>
          <w:color w:val="auto"/>
        </w:rPr>
        <w:t>a tudományos kutatásról, fejlesztésről és innovációról szóló 2014. évi LXXVI. törvény</w:t>
      </w:r>
      <w:r w:rsidR="00E13B2D">
        <w:rPr>
          <w:color w:val="auto"/>
        </w:rPr>
        <w:t>,</w:t>
      </w:r>
      <w:r w:rsidRPr="001637BA">
        <w:rPr>
          <w:color w:val="auto"/>
        </w:rPr>
        <w:t xml:space="preserve"> </w:t>
      </w:r>
    </w:p>
    <w:p w14:paraId="58BFA38F" w14:textId="77777777" w:rsidR="00D076B7" w:rsidRDefault="00D076B7" w:rsidP="00D076B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637BA">
        <w:rPr>
          <w:color w:val="auto"/>
        </w:rPr>
        <w:t xml:space="preserve">a nemzeti felsőoktatási kiválóságról szóló 24/2013. (II. 5.) Korm. rendelet, </w:t>
      </w:r>
    </w:p>
    <w:p w14:paraId="4AF277AB" w14:textId="77777777" w:rsidR="00D076B7" w:rsidRPr="003D7256" w:rsidRDefault="00D076B7" w:rsidP="00D076B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637BA">
        <w:rPr>
          <w:color w:val="auto"/>
        </w:rPr>
        <w:t>a felsőoktatási felvételi eljárásról szóló 423/2012. (XII. 29.) Korm. rendelet</w:t>
      </w:r>
      <w:r>
        <w:rPr>
          <w:color w:val="auto"/>
        </w:rPr>
        <w:t>.</w:t>
      </w:r>
    </w:p>
    <w:p w14:paraId="3898B5DE" w14:textId="77777777" w:rsidR="009579F9" w:rsidRPr="003D7256" w:rsidRDefault="009579F9" w:rsidP="002C5548">
      <w:pPr>
        <w:pStyle w:val="Default"/>
        <w:jc w:val="both"/>
        <w:rPr>
          <w:color w:val="auto"/>
        </w:rPr>
      </w:pPr>
    </w:p>
    <w:p w14:paraId="06EA5A67" w14:textId="7F135CFE" w:rsidR="009579F9" w:rsidRPr="003D7256" w:rsidRDefault="009579F9" w:rsidP="009579F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Kelt: Budapest, 202</w:t>
      </w:r>
      <w:r w:rsidR="00145573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5</w:t>
      </w:r>
      <w:r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(év)………………….(hónap)………(nap)</w:t>
      </w:r>
    </w:p>
    <w:p w14:paraId="350915A1" w14:textId="388F9B07" w:rsidR="009579F9" w:rsidRPr="003D7256" w:rsidRDefault="009579F9" w:rsidP="002C5548">
      <w:pPr>
        <w:pStyle w:val="Default"/>
        <w:jc w:val="both"/>
        <w:rPr>
          <w:color w:val="auto"/>
        </w:rPr>
      </w:pPr>
    </w:p>
    <w:p w14:paraId="783B37B4" w14:textId="12D4DE44" w:rsidR="009579F9" w:rsidRPr="003D7256" w:rsidRDefault="009579F9" w:rsidP="002C5548">
      <w:pPr>
        <w:pStyle w:val="Default"/>
        <w:jc w:val="both"/>
        <w:rPr>
          <w:color w:val="auto"/>
        </w:rPr>
      </w:pPr>
    </w:p>
    <w:p w14:paraId="6425D009" w14:textId="77777777" w:rsidR="009579F9" w:rsidRPr="003D7256" w:rsidRDefault="009579F9" w:rsidP="009579F9">
      <w:pPr>
        <w:pStyle w:val="Default"/>
        <w:jc w:val="center"/>
        <w:rPr>
          <w:color w:val="auto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4"/>
      </w:tblGrid>
      <w:tr w:rsidR="002C5548" w:rsidRPr="003D7256" w14:paraId="3EEFEBD4" w14:textId="77777777" w:rsidTr="009579F9">
        <w:trPr>
          <w:trHeight w:val="101"/>
          <w:jc w:val="center"/>
        </w:trPr>
        <w:tc>
          <w:tcPr>
            <w:tcW w:w="4934" w:type="dxa"/>
          </w:tcPr>
          <w:p w14:paraId="0C589F9C" w14:textId="52568B8B" w:rsidR="002C5548" w:rsidRPr="003D7256" w:rsidRDefault="002C5548" w:rsidP="009579F9">
            <w:pPr>
              <w:pStyle w:val="Default"/>
              <w:jc w:val="center"/>
            </w:pPr>
            <w:r w:rsidRPr="003D7256">
              <w:t>…………………………………………………..</w:t>
            </w:r>
          </w:p>
        </w:tc>
      </w:tr>
      <w:tr w:rsidR="002C5548" w:rsidRPr="003D7256" w14:paraId="793FB188" w14:textId="77777777" w:rsidTr="009579F9">
        <w:trPr>
          <w:trHeight w:val="101"/>
          <w:jc w:val="center"/>
        </w:trPr>
        <w:tc>
          <w:tcPr>
            <w:tcW w:w="4934" w:type="dxa"/>
          </w:tcPr>
          <w:p w14:paraId="1536FAC9" w14:textId="5F04EB25" w:rsidR="002C5548" w:rsidRPr="003D7256" w:rsidRDefault="002C5548" w:rsidP="009579F9">
            <w:pPr>
              <w:pStyle w:val="Default"/>
              <w:jc w:val="center"/>
            </w:pPr>
            <w:r w:rsidRPr="003D7256">
              <w:t>Doktori Iskola vezetőjének aláírása</w:t>
            </w:r>
          </w:p>
        </w:tc>
      </w:tr>
    </w:tbl>
    <w:p w14:paraId="40C325ED" w14:textId="1992D5FC" w:rsidR="009579F9" w:rsidRPr="003D7256" w:rsidRDefault="009579F9" w:rsidP="008E3BD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3127D2B4" w14:textId="5FCB1908" w:rsidR="009579F9" w:rsidRPr="003D7256" w:rsidRDefault="009579F9" w:rsidP="009579F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3D7256">
        <w:rPr>
          <w:rFonts w:ascii="Garamond" w:hAnsi="Garamond"/>
          <w:sz w:val="24"/>
          <w:szCs w:val="24"/>
        </w:rPr>
        <w:t>P.H.</w:t>
      </w:r>
    </w:p>
    <w:p w14:paraId="3A28B573" w14:textId="77777777" w:rsidR="008E3BDB" w:rsidRPr="003D7256" w:rsidRDefault="008E3BDB" w:rsidP="008E3BDB">
      <w:pPr>
        <w:tabs>
          <w:tab w:val="left" w:pos="581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16C72DA6" w14:textId="77777777" w:rsidR="008E3BDB" w:rsidRPr="003D7256" w:rsidRDefault="008E3BDB" w:rsidP="008E3BD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22EEA15" w14:textId="3E190742" w:rsidR="008E3BDB" w:rsidRPr="003D7256" w:rsidRDefault="008E3BDB" w:rsidP="00D076B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9579F9"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PPKE Információs Technológiai és Bionikai Kar</w:t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915D8B" w:rsidRPr="003D7256">
        <w:rPr>
          <w:rFonts w:ascii="Garamond" w:eastAsia="Times New Roman" w:hAnsi="Garamond" w:cs="Times New Roman"/>
          <w:sz w:val="24"/>
          <w:szCs w:val="24"/>
          <w:lang w:eastAsia="hu-HU"/>
        </w:rPr>
        <w:t>dékánjaként</w:t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fenti </w:t>
      </w:r>
      <w:r w:rsidR="00B47B08"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ösztöndíjas </w:t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kutatási </w:t>
      </w:r>
      <w:r w:rsidR="00B47B08" w:rsidRPr="003D7256">
        <w:rPr>
          <w:rFonts w:ascii="Garamond" w:eastAsia="Times New Roman" w:hAnsi="Garamond" w:cs="Times New Roman"/>
          <w:sz w:val="24"/>
          <w:szCs w:val="24"/>
          <w:lang w:eastAsia="hu-HU"/>
        </w:rPr>
        <w:t>téma</w:t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intézményi </w:t>
      </w:r>
      <w:r w:rsidR="00B47B08"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befogadását </w:t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>és megvalósítását</w:t>
      </w:r>
      <w:r w:rsidR="00915D8B"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gazdasági igazgató jóváhagyásával</w:t>
      </w:r>
      <w:r w:rsidRPr="003D7256">
        <w:rPr>
          <w:rFonts w:ascii="Garamond" w:eastAsia="Times New Roman" w:hAnsi="Garamond" w:cs="Times New Roman"/>
          <w:sz w:val="24"/>
          <w:szCs w:val="24"/>
          <w:vertAlign w:val="superscript"/>
          <w:lang w:eastAsia="hu-HU"/>
        </w:rPr>
        <w:footnoteReference w:id="3"/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07A2A9DB" w14:textId="77777777" w:rsidR="009579F9" w:rsidRPr="003D7256" w:rsidRDefault="009579F9" w:rsidP="00E136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CD70AFD" w14:textId="77777777" w:rsidR="008E3BDB" w:rsidRPr="003D7256" w:rsidRDefault="008E3BDB" w:rsidP="008E3BDB">
      <w:pPr>
        <w:spacing w:after="0" w:line="240" w:lineRule="auto"/>
        <w:ind w:left="1416" w:firstLine="99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D7256">
        <w:rPr>
          <w:rFonts w:ascii="Garamond" w:eastAsia="Times New Roman" w:hAnsi="Garamond" w:cs="Times New Roman"/>
          <w:b/>
          <w:sz w:val="24"/>
          <w:szCs w:val="24"/>
          <w:lang w:eastAsia="hu-HU"/>
        </w:rPr>
        <w:t>támogatom</w:t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D7256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D7256">
        <w:rPr>
          <w:rFonts w:ascii="Garamond" w:eastAsia="Times New Roman" w:hAnsi="Garamond" w:cs="Times New Roman"/>
          <w:b/>
          <w:sz w:val="24"/>
          <w:szCs w:val="24"/>
          <w:lang w:eastAsia="hu-HU"/>
        </w:rPr>
        <w:t>nem támogatom</w:t>
      </w:r>
    </w:p>
    <w:p w14:paraId="30CD39FE" w14:textId="324D8542" w:rsidR="008E3BDB" w:rsidRDefault="008E3BDB" w:rsidP="008E3BD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3F50F010" w14:textId="77777777" w:rsidR="00D076B7" w:rsidRPr="003D7256" w:rsidRDefault="00D076B7" w:rsidP="008E3BD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64D6A07A" w14:textId="12324793" w:rsidR="008E3BDB" w:rsidRPr="003D7256" w:rsidRDefault="008E3BDB" w:rsidP="008E3BD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Kelt: </w:t>
      </w:r>
      <w:r w:rsidR="00AE3762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Budapest</w:t>
      </w:r>
      <w:r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, </w:t>
      </w:r>
      <w:r w:rsidR="00AE3762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202</w:t>
      </w:r>
      <w:r w:rsidR="00145573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5</w:t>
      </w:r>
      <w:r w:rsidR="00AE3762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</w:t>
      </w:r>
      <w:r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(év)………………….(hónap)………(nap)</w:t>
      </w:r>
    </w:p>
    <w:p w14:paraId="18D741F0" w14:textId="065AE7DE" w:rsidR="008E3BDB" w:rsidRPr="003D7256" w:rsidRDefault="008E3BDB" w:rsidP="008E3BDB">
      <w:pPr>
        <w:tabs>
          <w:tab w:val="left" w:pos="581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6E90BFE5" w14:textId="77777777" w:rsidR="009579F9" w:rsidRPr="003D7256" w:rsidRDefault="009579F9" w:rsidP="008E3BDB">
      <w:pPr>
        <w:tabs>
          <w:tab w:val="left" w:pos="581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150950F5" w14:textId="77777777" w:rsidR="008E3BDB" w:rsidRPr="003D7256" w:rsidRDefault="008E3BDB" w:rsidP="008E3BDB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21738665" w14:textId="5994B02C" w:rsidR="008E3BDB" w:rsidRPr="003D7256" w:rsidRDefault="00E13636" w:rsidP="00E13636">
      <w:pPr>
        <w:tabs>
          <w:tab w:val="center" w:pos="1985"/>
          <w:tab w:val="center" w:pos="8080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…….</w:t>
      </w:r>
      <w:r w:rsidR="001063CE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……………………………………….</w:t>
      </w:r>
      <w:r w:rsidR="008E3BDB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AE2122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………….……………………………</w:t>
      </w:r>
    </w:p>
    <w:p w14:paraId="6FA40A40" w14:textId="12918C05" w:rsidR="008E3BDB" w:rsidRPr="003D7256" w:rsidRDefault="001063CE" w:rsidP="00E13636">
      <w:pPr>
        <w:tabs>
          <w:tab w:val="center" w:pos="1701"/>
        </w:tabs>
        <w:spacing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kari gazdasági igazgató aláírása</w:t>
      </w:r>
      <w:r w:rsidR="00E1363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E1363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E1363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E1363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E1363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E1363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ab/>
      </w:r>
      <w:r w:rsidR="00BB4838" w:rsidRPr="003D725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dékán aláírása</w:t>
      </w:r>
    </w:p>
    <w:sectPr w:rsidR="008E3BDB" w:rsidRPr="003D7256" w:rsidSect="00D076B7">
      <w:footerReference w:type="default" r:id="rId13"/>
      <w:type w:val="continuous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E003" w14:textId="77777777" w:rsidR="003D1241" w:rsidRDefault="003D1241" w:rsidP="006D33E9">
      <w:pPr>
        <w:spacing w:after="0" w:line="240" w:lineRule="auto"/>
      </w:pPr>
      <w:r>
        <w:separator/>
      </w:r>
    </w:p>
  </w:endnote>
  <w:endnote w:type="continuationSeparator" w:id="0">
    <w:p w14:paraId="3D878706" w14:textId="77777777" w:rsidR="003D1241" w:rsidRDefault="003D1241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689183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07B9E1FC" w14:textId="726A2B97" w:rsidR="00E13636" w:rsidRPr="00E13636" w:rsidRDefault="00E13636">
        <w:pPr>
          <w:pStyle w:val="llb"/>
          <w:jc w:val="right"/>
          <w:rPr>
            <w:rFonts w:ascii="Garamond" w:hAnsi="Garamond"/>
            <w:sz w:val="24"/>
            <w:szCs w:val="24"/>
          </w:rPr>
        </w:pPr>
        <w:r w:rsidRPr="00E13636">
          <w:rPr>
            <w:rFonts w:ascii="Garamond" w:hAnsi="Garamond"/>
            <w:sz w:val="24"/>
            <w:szCs w:val="24"/>
          </w:rPr>
          <w:fldChar w:fldCharType="begin"/>
        </w:r>
        <w:r w:rsidRPr="00E13636">
          <w:rPr>
            <w:rFonts w:ascii="Garamond" w:hAnsi="Garamond"/>
            <w:sz w:val="24"/>
            <w:szCs w:val="24"/>
          </w:rPr>
          <w:instrText>PAGE   \* MERGEFORMAT</w:instrText>
        </w:r>
        <w:r w:rsidRPr="00E13636">
          <w:rPr>
            <w:rFonts w:ascii="Garamond" w:hAnsi="Garamond"/>
            <w:sz w:val="24"/>
            <w:szCs w:val="24"/>
          </w:rPr>
          <w:fldChar w:fldCharType="separate"/>
        </w:r>
        <w:r>
          <w:rPr>
            <w:rFonts w:ascii="Garamond" w:hAnsi="Garamond"/>
            <w:noProof/>
            <w:sz w:val="24"/>
            <w:szCs w:val="24"/>
          </w:rPr>
          <w:t>1</w:t>
        </w:r>
        <w:r w:rsidRPr="00E13636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5DA191F" w14:textId="77777777" w:rsidR="00E13636" w:rsidRDefault="00E136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51F4" w14:textId="77777777" w:rsidR="003D1241" w:rsidRDefault="003D1241" w:rsidP="006D33E9">
      <w:pPr>
        <w:spacing w:after="0" w:line="240" w:lineRule="auto"/>
      </w:pPr>
      <w:r>
        <w:separator/>
      </w:r>
    </w:p>
  </w:footnote>
  <w:footnote w:type="continuationSeparator" w:id="0">
    <w:p w14:paraId="13F92266" w14:textId="77777777" w:rsidR="003D1241" w:rsidRDefault="003D1241" w:rsidP="006D33E9">
      <w:pPr>
        <w:spacing w:after="0" w:line="240" w:lineRule="auto"/>
      </w:pPr>
      <w:r>
        <w:continuationSeparator/>
      </w:r>
    </w:p>
  </w:footnote>
  <w:footnote w:id="1">
    <w:p w14:paraId="4F5232DE" w14:textId="4BDFEC74" w:rsidR="002C5548" w:rsidRPr="00D076B7" w:rsidRDefault="002C5548">
      <w:pPr>
        <w:pStyle w:val="Lbjegyzetszveg"/>
        <w:rPr>
          <w:rFonts w:ascii="Garamond" w:hAnsi="Garamond"/>
          <w:b/>
          <w:i/>
        </w:rPr>
      </w:pPr>
      <w:r w:rsidRPr="00D076B7">
        <w:rPr>
          <w:rStyle w:val="Lbjegyzet-hivatkozs"/>
          <w:rFonts w:ascii="Garamond" w:hAnsi="Garamond"/>
          <w:b/>
          <w:i/>
        </w:rPr>
        <w:footnoteRef/>
      </w:r>
      <w:r w:rsidRPr="00D076B7">
        <w:rPr>
          <w:rFonts w:ascii="Garamond" w:hAnsi="Garamond"/>
          <w:b/>
          <w:i/>
        </w:rPr>
        <w:t xml:space="preserve"> A nem releváns rész törlendő!</w:t>
      </w:r>
    </w:p>
  </w:footnote>
  <w:footnote w:id="2">
    <w:p w14:paraId="74508D6C" w14:textId="062371F7" w:rsidR="002C5548" w:rsidRPr="00D076B7" w:rsidRDefault="002C5548">
      <w:pPr>
        <w:pStyle w:val="Lbjegyzetszveg"/>
        <w:rPr>
          <w:rFonts w:ascii="Garamond" w:hAnsi="Garamond"/>
          <w:b/>
          <w:i/>
        </w:rPr>
      </w:pPr>
      <w:r w:rsidRPr="00D076B7">
        <w:rPr>
          <w:rStyle w:val="Lbjegyzet-hivatkozs"/>
          <w:rFonts w:ascii="Garamond" w:hAnsi="Garamond"/>
          <w:b/>
          <w:i/>
        </w:rPr>
        <w:footnoteRef/>
      </w:r>
      <w:r w:rsidRPr="00D076B7">
        <w:rPr>
          <w:rFonts w:ascii="Garamond" w:hAnsi="Garamond"/>
          <w:b/>
          <w:i/>
        </w:rPr>
        <w:t xml:space="preserve"> </w:t>
      </w:r>
      <w:r w:rsidR="009579F9" w:rsidRPr="00D076B7">
        <w:rPr>
          <w:rFonts w:ascii="Garamond" w:hAnsi="Garamond"/>
          <w:b/>
          <w:i/>
        </w:rPr>
        <w:t xml:space="preserve">Kérjük </w:t>
      </w:r>
      <w:r w:rsidRPr="00D076B7">
        <w:rPr>
          <w:rFonts w:ascii="Garamond" w:hAnsi="Garamond"/>
          <w:b/>
          <w:i/>
        </w:rPr>
        <w:t>a megpályázott hónapok számának megfelelően</w:t>
      </w:r>
      <w:r w:rsidR="009579F9" w:rsidRPr="00D076B7">
        <w:rPr>
          <w:rFonts w:ascii="Garamond" w:hAnsi="Garamond"/>
          <w:b/>
          <w:i/>
        </w:rPr>
        <w:t xml:space="preserve"> beírni</w:t>
      </w:r>
      <w:r w:rsidRPr="00D076B7">
        <w:rPr>
          <w:rFonts w:ascii="Garamond" w:hAnsi="Garamond"/>
          <w:b/>
          <w:i/>
        </w:rPr>
        <w:t>!</w:t>
      </w:r>
    </w:p>
  </w:footnote>
  <w:footnote w:id="3">
    <w:p w14:paraId="5B6E068E" w14:textId="77777777" w:rsidR="00572F04" w:rsidRPr="00D076B7" w:rsidRDefault="00572F04" w:rsidP="008E3BDB">
      <w:pPr>
        <w:pStyle w:val="Lbjegyzetszveg"/>
        <w:rPr>
          <w:rFonts w:ascii="Garamond" w:hAnsi="Garamond"/>
          <w:b/>
          <w:i/>
        </w:rPr>
      </w:pPr>
      <w:r w:rsidRPr="00D076B7">
        <w:rPr>
          <w:rStyle w:val="Lbjegyzet-hivatkozs"/>
          <w:rFonts w:ascii="Garamond" w:hAnsi="Garamond"/>
          <w:b/>
          <w:i/>
        </w:rPr>
        <w:footnoteRef/>
      </w:r>
      <w:r w:rsidRPr="00D076B7">
        <w:rPr>
          <w:rFonts w:ascii="Garamond" w:hAnsi="Garamond"/>
          <w:b/>
          <w:i/>
        </w:rPr>
        <w:t xml:space="preserve"> Kérjük a megfelelőt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F6605A14"/>
    <w:lvl w:ilvl="0" w:tplc="4178F30E">
      <w:start w:val="3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CC6"/>
    <w:multiLevelType w:val="hybridMultilevel"/>
    <w:tmpl w:val="C8921B4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7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60ED"/>
    <w:multiLevelType w:val="hybridMultilevel"/>
    <w:tmpl w:val="A2C032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A34A4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6489684">
    <w:abstractNumId w:val="10"/>
  </w:num>
  <w:num w:numId="2" w16cid:durableId="2010785483">
    <w:abstractNumId w:val="1"/>
  </w:num>
  <w:num w:numId="3" w16cid:durableId="2014337226">
    <w:abstractNumId w:val="0"/>
  </w:num>
  <w:num w:numId="4" w16cid:durableId="630525614">
    <w:abstractNumId w:val="8"/>
  </w:num>
  <w:num w:numId="5" w16cid:durableId="659580307">
    <w:abstractNumId w:val="9"/>
  </w:num>
  <w:num w:numId="6" w16cid:durableId="492184264">
    <w:abstractNumId w:val="4"/>
  </w:num>
  <w:num w:numId="7" w16cid:durableId="698747119">
    <w:abstractNumId w:val="7"/>
  </w:num>
  <w:num w:numId="8" w16cid:durableId="254486497">
    <w:abstractNumId w:val="6"/>
  </w:num>
  <w:num w:numId="9" w16cid:durableId="1809859322">
    <w:abstractNumId w:val="3"/>
  </w:num>
  <w:num w:numId="10" w16cid:durableId="1372344717">
    <w:abstractNumId w:val="2"/>
  </w:num>
  <w:num w:numId="11" w16cid:durableId="51273847">
    <w:abstractNumId w:val="12"/>
  </w:num>
  <w:num w:numId="12" w16cid:durableId="386688301">
    <w:abstractNumId w:val="11"/>
  </w:num>
  <w:num w:numId="13" w16cid:durableId="923534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063CE"/>
    <w:rsid w:val="00120386"/>
    <w:rsid w:val="00145573"/>
    <w:rsid w:val="0014795D"/>
    <w:rsid w:val="0016798B"/>
    <w:rsid w:val="001B6A22"/>
    <w:rsid w:val="001C42D0"/>
    <w:rsid w:val="001C432D"/>
    <w:rsid w:val="001C48D6"/>
    <w:rsid w:val="001C5F6D"/>
    <w:rsid w:val="00201CBE"/>
    <w:rsid w:val="00212D9C"/>
    <w:rsid w:val="00236BD4"/>
    <w:rsid w:val="00271F50"/>
    <w:rsid w:val="002A5E91"/>
    <w:rsid w:val="002C5548"/>
    <w:rsid w:val="00333C99"/>
    <w:rsid w:val="00340E3D"/>
    <w:rsid w:val="0034654A"/>
    <w:rsid w:val="00365CEF"/>
    <w:rsid w:val="00384B05"/>
    <w:rsid w:val="00396504"/>
    <w:rsid w:val="003D1241"/>
    <w:rsid w:val="003D5BF7"/>
    <w:rsid w:val="003D7256"/>
    <w:rsid w:val="004210ED"/>
    <w:rsid w:val="00447FA9"/>
    <w:rsid w:val="00457636"/>
    <w:rsid w:val="00461A16"/>
    <w:rsid w:val="004709A6"/>
    <w:rsid w:val="00474771"/>
    <w:rsid w:val="004748AB"/>
    <w:rsid w:val="00483BB2"/>
    <w:rsid w:val="00483D7A"/>
    <w:rsid w:val="004A390B"/>
    <w:rsid w:val="004B4E97"/>
    <w:rsid w:val="004B7511"/>
    <w:rsid w:val="004D01E1"/>
    <w:rsid w:val="004D6758"/>
    <w:rsid w:val="005015C2"/>
    <w:rsid w:val="00501F8B"/>
    <w:rsid w:val="00530C9C"/>
    <w:rsid w:val="00572F04"/>
    <w:rsid w:val="0057634F"/>
    <w:rsid w:val="00584C40"/>
    <w:rsid w:val="005C1ADB"/>
    <w:rsid w:val="005C33C6"/>
    <w:rsid w:val="005E1B7E"/>
    <w:rsid w:val="005E5BEE"/>
    <w:rsid w:val="00607728"/>
    <w:rsid w:val="00641A58"/>
    <w:rsid w:val="006A7D47"/>
    <w:rsid w:val="006D33E9"/>
    <w:rsid w:val="006D4079"/>
    <w:rsid w:val="00707041"/>
    <w:rsid w:val="007105E6"/>
    <w:rsid w:val="00711F0C"/>
    <w:rsid w:val="00717629"/>
    <w:rsid w:val="007369A4"/>
    <w:rsid w:val="00744D65"/>
    <w:rsid w:val="007624E5"/>
    <w:rsid w:val="00787BCC"/>
    <w:rsid w:val="00790F6C"/>
    <w:rsid w:val="007A45C7"/>
    <w:rsid w:val="007C0CFE"/>
    <w:rsid w:val="007E06DB"/>
    <w:rsid w:val="007E46D7"/>
    <w:rsid w:val="007E534C"/>
    <w:rsid w:val="007F127E"/>
    <w:rsid w:val="0080276E"/>
    <w:rsid w:val="008038AA"/>
    <w:rsid w:val="00817352"/>
    <w:rsid w:val="00860414"/>
    <w:rsid w:val="00864832"/>
    <w:rsid w:val="00895AB0"/>
    <w:rsid w:val="008E3BDB"/>
    <w:rsid w:val="008E490D"/>
    <w:rsid w:val="00915D8B"/>
    <w:rsid w:val="009250D2"/>
    <w:rsid w:val="00926BE2"/>
    <w:rsid w:val="00927FE4"/>
    <w:rsid w:val="0093289C"/>
    <w:rsid w:val="00940E11"/>
    <w:rsid w:val="00950074"/>
    <w:rsid w:val="00953DD0"/>
    <w:rsid w:val="009579F9"/>
    <w:rsid w:val="00983318"/>
    <w:rsid w:val="0098405C"/>
    <w:rsid w:val="0098464E"/>
    <w:rsid w:val="00993A17"/>
    <w:rsid w:val="009A6773"/>
    <w:rsid w:val="009B252A"/>
    <w:rsid w:val="009C2038"/>
    <w:rsid w:val="009D2F30"/>
    <w:rsid w:val="009E27EC"/>
    <w:rsid w:val="00A72776"/>
    <w:rsid w:val="00AC2770"/>
    <w:rsid w:val="00AE2122"/>
    <w:rsid w:val="00AE3762"/>
    <w:rsid w:val="00B00CB0"/>
    <w:rsid w:val="00B03E0F"/>
    <w:rsid w:val="00B33F20"/>
    <w:rsid w:val="00B362F0"/>
    <w:rsid w:val="00B412A3"/>
    <w:rsid w:val="00B42524"/>
    <w:rsid w:val="00B44069"/>
    <w:rsid w:val="00B47B08"/>
    <w:rsid w:val="00B7267D"/>
    <w:rsid w:val="00B8341F"/>
    <w:rsid w:val="00BA7277"/>
    <w:rsid w:val="00BB4838"/>
    <w:rsid w:val="00BD36F4"/>
    <w:rsid w:val="00BE2F6A"/>
    <w:rsid w:val="00BE70AF"/>
    <w:rsid w:val="00BF2C43"/>
    <w:rsid w:val="00C07CFD"/>
    <w:rsid w:val="00C25E15"/>
    <w:rsid w:val="00C460EC"/>
    <w:rsid w:val="00C46D47"/>
    <w:rsid w:val="00C539C7"/>
    <w:rsid w:val="00C6054F"/>
    <w:rsid w:val="00C83BEE"/>
    <w:rsid w:val="00CA7290"/>
    <w:rsid w:val="00CB1BE3"/>
    <w:rsid w:val="00CC1459"/>
    <w:rsid w:val="00CC3859"/>
    <w:rsid w:val="00CE6E86"/>
    <w:rsid w:val="00CF1939"/>
    <w:rsid w:val="00CF2EB3"/>
    <w:rsid w:val="00D076B7"/>
    <w:rsid w:val="00D3216D"/>
    <w:rsid w:val="00D54143"/>
    <w:rsid w:val="00D90C58"/>
    <w:rsid w:val="00DB1484"/>
    <w:rsid w:val="00DE6FAD"/>
    <w:rsid w:val="00DF0D7E"/>
    <w:rsid w:val="00E13636"/>
    <w:rsid w:val="00E13B2D"/>
    <w:rsid w:val="00E1637F"/>
    <w:rsid w:val="00E243A4"/>
    <w:rsid w:val="00E349ED"/>
    <w:rsid w:val="00E709A7"/>
    <w:rsid w:val="00E72C7B"/>
    <w:rsid w:val="00E85DA3"/>
    <w:rsid w:val="00E949D3"/>
    <w:rsid w:val="00EA596C"/>
    <w:rsid w:val="00ED79BD"/>
    <w:rsid w:val="00F02571"/>
    <w:rsid w:val="00F41467"/>
    <w:rsid w:val="00F46180"/>
    <w:rsid w:val="00F56298"/>
    <w:rsid w:val="00F631E1"/>
    <w:rsid w:val="00F81B05"/>
    <w:rsid w:val="00F91DD6"/>
    <w:rsid w:val="00F93B51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2C554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72D8131359274788EBC4B3A09617BB" ma:contentTypeVersion="4" ma:contentTypeDescription="Új dokumentum létrehozása." ma:contentTypeScope="" ma:versionID="372ab84c676e4d2b97143302dd8b9f49">
  <xsd:schema xmlns:xsd="http://www.w3.org/2001/XMLSchema" xmlns:xs="http://www.w3.org/2001/XMLSchema" xmlns:p="http://schemas.microsoft.com/office/2006/metadata/properties" xmlns:ns2="3201c16f-f143-4efb-ad27-fc7e73431353" targetNamespace="http://schemas.microsoft.com/office/2006/metadata/properties" ma:root="true" ma:fieldsID="b27a4f4a6d3f66baabd639fc82ae6266" ns2:_="">
    <xsd:import namespace="3201c16f-f143-4efb-ad27-fc7e73431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c16f-f143-4efb-ad27-fc7e7343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9A40F-AC73-481C-A779-5D43AF5F428B}">
  <ds:schemaRefs>
    <ds:schemaRef ds:uri="3201c16f-f143-4efb-ad27-fc7e7343135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8FDB4-0DFD-4115-B1BC-AF4D3884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1c16f-f143-4efb-ad27-fc7e73431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C6D73-AE30-4964-A9BF-36A29C103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4E3CF-86C5-46E2-A2EE-3E3BAED8D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4</cp:revision>
  <cp:lastPrinted>2022-04-26T08:34:00Z</cp:lastPrinted>
  <dcterms:created xsi:type="dcterms:W3CDTF">2025-03-27T14:11:00Z</dcterms:created>
  <dcterms:modified xsi:type="dcterms:W3CDTF">2025-03-27T14:58:00Z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0x010100E572D8131359274788EBC4B3A09617BB</vt:lpwstr>
  </property>
</Properties>
</file>