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618C" w14:textId="7C1F2557" w:rsidR="00C26C0D" w:rsidRPr="00C26C0D" w:rsidRDefault="00C26C0D" w:rsidP="00C26C0D">
      <w:pPr>
        <w:jc w:val="center"/>
        <w:rPr>
          <w:b/>
        </w:rPr>
      </w:pPr>
      <w:r>
        <w:rPr>
          <w:b/>
        </w:rPr>
        <w:t xml:space="preserve">1. </w:t>
      </w:r>
      <w:r w:rsidRPr="00C26C0D">
        <w:rPr>
          <w:b/>
        </w:rPr>
        <w:t>számú melléklet</w:t>
      </w:r>
    </w:p>
    <w:p w14:paraId="42ACD548" w14:textId="4F64D1B8" w:rsidR="0034502D" w:rsidRPr="0034502D" w:rsidRDefault="0034502D" w:rsidP="00C26C0D">
      <w:pPr>
        <w:jc w:val="center"/>
        <w:rPr>
          <w:b/>
        </w:rPr>
      </w:pPr>
      <w:r w:rsidRPr="0034502D">
        <w:rPr>
          <w:b/>
        </w:rPr>
        <w:t>Hozzájáruló Nyilatkozat</w:t>
      </w:r>
    </w:p>
    <w:p w14:paraId="7B7EF269" w14:textId="77777777" w:rsidR="0034502D" w:rsidRDefault="0034502D" w:rsidP="0034502D">
      <w:pPr>
        <w:jc w:val="both"/>
      </w:pPr>
    </w:p>
    <w:p w14:paraId="5CB744FB" w14:textId="77777777" w:rsidR="00BD37D4" w:rsidRDefault="0034502D" w:rsidP="0034502D">
      <w:pPr>
        <w:jc w:val="both"/>
      </w:pPr>
      <w:r>
        <w:t>Alulírott</w:t>
      </w:r>
      <w:r w:rsidR="0066244E">
        <w:t xml:space="preserve"> </w:t>
      </w:r>
      <w:r w:rsidR="005D2189">
        <w:t>…</w:t>
      </w:r>
      <w:r w:rsidR="00BD37D4">
        <w:t>……………………………………………………………………………………………………………………………………</w:t>
      </w:r>
      <w:r w:rsidR="0066244E">
        <w:t xml:space="preserve"> </w:t>
      </w:r>
      <w:r>
        <w:t>(született</w:t>
      </w:r>
      <w:r w:rsidR="005D2189">
        <w:t xml:space="preserve"> (helyszín, időpont</w:t>
      </w:r>
      <w:r w:rsidR="00146A55">
        <w:t xml:space="preserve">: </w:t>
      </w:r>
      <w:r w:rsidR="005D2189">
        <w:t>…………………</w:t>
      </w:r>
      <w:r w:rsidR="00BD37D4">
        <w:t>……………………………………………………..</w:t>
      </w:r>
      <w:r w:rsidR="005D2189">
        <w:t>…………</w:t>
      </w:r>
      <w:r w:rsidR="00146A55">
        <w:t>,</w:t>
      </w:r>
      <w:r w:rsidR="005D2189">
        <w:t>…………………………</w:t>
      </w:r>
      <w:r w:rsidR="00146A55">
        <w:t>.;</w:t>
      </w:r>
    </w:p>
    <w:p w14:paraId="50269C61" w14:textId="659E4277" w:rsidR="00367FF1" w:rsidRDefault="0034502D" w:rsidP="00367FF1">
      <w:pPr>
        <w:spacing w:after="0"/>
        <w:jc w:val="both"/>
      </w:pPr>
      <w:r>
        <w:t xml:space="preserve"> anyja neve:</w:t>
      </w:r>
      <w:r w:rsidR="00146A55">
        <w:t xml:space="preserve"> </w:t>
      </w:r>
      <w:r w:rsidR="005D2189">
        <w:t>…</w:t>
      </w:r>
      <w:r w:rsidR="00BD37D4">
        <w:t>……………….</w:t>
      </w:r>
      <w:r w:rsidR="005D2189">
        <w:t>………………………………………</w:t>
      </w:r>
      <w:r w:rsidR="00267C73">
        <w:t>, szig.szám:</w:t>
      </w:r>
      <w:r w:rsidR="00146A55">
        <w:t xml:space="preserve"> </w:t>
      </w:r>
      <w:r w:rsidR="005D2189">
        <w:t>……</w:t>
      </w:r>
      <w:r w:rsidR="00BD37D4">
        <w:t>……………….</w:t>
      </w:r>
      <w:r w:rsidR="005D2189">
        <w:t>…………………….</w:t>
      </w:r>
      <w:r w:rsidR="0066244E">
        <w:t xml:space="preserve">), </w:t>
      </w:r>
      <w:r>
        <w:t xml:space="preserve">mint a </w:t>
      </w:r>
      <w:r w:rsidR="00D0506A" w:rsidRPr="00C26C0D">
        <w:rPr>
          <w:b/>
          <w:bCs/>
        </w:rPr>
        <w:t>Tanítsunk Magyarországért</w:t>
      </w:r>
      <w:r w:rsidR="001C1403" w:rsidRPr="00C26C0D">
        <w:rPr>
          <w:b/>
          <w:bCs/>
        </w:rPr>
        <w:t xml:space="preserve"> </w:t>
      </w:r>
      <w:r w:rsidRPr="00C26C0D">
        <w:rPr>
          <w:b/>
          <w:bCs/>
        </w:rPr>
        <w:t>Program</w:t>
      </w:r>
      <w:r w:rsidR="005F3A8D">
        <w:rPr>
          <w:b/>
          <w:bCs/>
        </w:rPr>
        <w:t xml:space="preserve"> </w:t>
      </w:r>
      <w:r w:rsidR="005F3A8D" w:rsidRPr="005F3A8D">
        <w:rPr>
          <w:bCs/>
        </w:rPr>
        <w:t>nevezett támogatásból</w:t>
      </w:r>
      <w:r>
        <w:t xml:space="preserve"> finanszírozott </w:t>
      </w:r>
      <w:r w:rsidR="004C64EA">
        <w:rPr>
          <w:b/>
          <w:bCs/>
          <w:u w:val="single"/>
        </w:rPr>
        <w:t>mentora</w:t>
      </w:r>
      <w:r w:rsidR="00E043A5">
        <w:t xml:space="preserve"> </w:t>
      </w:r>
      <w:r>
        <w:t xml:space="preserve">nyilatkozom, hogy </w:t>
      </w:r>
      <w:r w:rsidR="008427EE">
        <w:t xml:space="preserve">hozzájárulok: </w:t>
      </w:r>
      <w:r>
        <w:t>a Projekt végrehajtása során a Pázmány Péter Katolikus Egyetem (továbbiakban Egyetem) részére átadott személyes adataimat az Egyetem</w:t>
      </w:r>
      <w:r w:rsidR="00014D72">
        <w:t>,</w:t>
      </w:r>
      <w:r w:rsidR="00E12EBE">
        <w:t xml:space="preserve"> valamint a</w:t>
      </w:r>
      <w:r w:rsidR="0066244E">
        <w:t>z</w:t>
      </w:r>
      <w:r w:rsidR="00E12EBE">
        <w:t xml:space="preserve"> </w:t>
      </w:r>
      <w:r w:rsidR="00367FF1" w:rsidRPr="00367FF1">
        <w:t>Nemzeti Tehetség Központ Közhasznú Nonprofit Korlátolt Felelősségű Társaság</w:t>
      </w:r>
      <w:r w:rsidR="00367FF1">
        <w:t xml:space="preserve"> </w:t>
      </w:r>
      <w:r w:rsidR="00D0506A" w:rsidRPr="00C26C0D">
        <w:t xml:space="preserve">(továbbiakban </w:t>
      </w:r>
      <w:r w:rsidR="00367FF1">
        <w:t>NTK</w:t>
      </w:r>
      <w:r w:rsidR="00D0506A" w:rsidRPr="00C26C0D">
        <w:t>)</w:t>
      </w:r>
      <w:r>
        <w:t xml:space="preserve"> a vonatkozó jogszabályok (így különösen az Európai Parlament és a Tanács (EU) 2016/679 rendelete (általános adatvédelmi rendelet, a továbbiakban: GDPR), valamint az információs önrendelkezési jogról és az információszabadságról szóló 2011. évi CXII. törvény előírásai) szerint a Projekt </w:t>
      </w:r>
      <w:r w:rsidR="001C1403">
        <w:t xml:space="preserve">megvalósítása céljából kezelje, továbbá a </w:t>
      </w:r>
      <w:r>
        <w:t xml:space="preserve">záróbeszámolójának elfogadásától számított 10 évig a Projekt </w:t>
      </w:r>
      <w:r w:rsidR="005F3A8D">
        <w:t>Közreműködői S</w:t>
      </w:r>
      <w:r w:rsidR="00D0506A">
        <w:t>zerződés</w:t>
      </w:r>
      <w:r w:rsidR="0066244E">
        <w:t xml:space="preserve"> </w:t>
      </w:r>
      <w:r>
        <w:t>szerinti lebonyolítása, megvalósításának ellenőrzése, az ezzel kapcsolatos intézkedések megtétele céljából</w:t>
      </w:r>
      <w:r w:rsidR="001C1403">
        <w:t xml:space="preserve"> tárolja.</w:t>
      </w:r>
    </w:p>
    <w:p w14:paraId="744A275A" w14:textId="77777777" w:rsidR="0034502D" w:rsidRDefault="0034502D" w:rsidP="0034502D">
      <w:pPr>
        <w:jc w:val="both"/>
      </w:pPr>
    </w:p>
    <w:p w14:paraId="5BD49A09" w14:textId="627B3A14" w:rsidR="0034502D" w:rsidRPr="00C26C0D" w:rsidRDefault="0034502D" w:rsidP="0034502D">
      <w:pPr>
        <w:suppressAutoHyphens/>
        <w:adjustRightInd w:val="0"/>
        <w:spacing w:before="120" w:after="0" w:line="260" w:lineRule="atLeast"/>
        <w:jc w:val="both"/>
      </w:pPr>
      <w:r w:rsidRPr="00C26C0D">
        <w:t>Kelt: Budapest, 20</w:t>
      </w:r>
      <w:r w:rsidR="00D0506A" w:rsidRPr="00C26C0D">
        <w:t>2</w:t>
      </w:r>
      <w:r w:rsidR="004C64EA">
        <w:t>4</w:t>
      </w:r>
      <w:r w:rsidRPr="00C26C0D">
        <w:t>.</w:t>
      </w:r>
      <w:r w:rsidR="00146A55">
        <w:t xml:space="preserve">   </w:t>
      </w:r>
      <w:r w:rsidR="008D5758">
        <w:t xml:space="preserve">  </w:t>
      </w:r>
      <w:r w:rsidR="00146A55">
        <w:t xml:space="preserve"> </w:t>
      </w:r>
      <w:r w:rsidRPr="00C26C0D">
        <w:t xml:space="preserve"> hó…….nap</w:t>
      </w:r>
    </w:p>
    <w:p w14:paraId="06262C4E" w14:textId="77777777" w:rsidR="0034502D" w:rsidRPr="0034502D" w:rsidRDefault="0034502D" w:rsidP="0034502D">
      <w:pPr>
        <w:suppressAutoHyphens/>
        <w:adjustRightInd w:val="0"/>
        <w:spacing w:before="120"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17E686F" w14:textId="77777777" w:rsidR="0034502D" w:rsidRPr="0034502D" w:rsidRDefault="0034502D" w:rsidP="003450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979115C" w14:textId="77777777" w:rsidR="0034502D" w:rsidRPr="0034502D" w:rsidRDefault="0034502D" w:rsidP="00C26C0D">
      <w:pPr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34502D">
        <w:rPr>
          <w:rFonts w:ascii="Arial" w:eastAsia="Times New Roman" w:hAnsi="Arial" w:cs="Arial"/>
          <w:b/>
          <w:sz w:val="20"/>
          <w:szCs w:val="20"/>
          <w:lang w:eastAsia="hu-HU"/>
        </w:rPr>
        <w:t>__________________________</w:t>
      </w:r>
    </w:p>
    <w:p w14:paraId="649BE89D" w14:textId="25E680D5" w:rsidR="0034502D" w:rsidRPr="00C26C0D" w:rsidRDefault="001C1403" w:rsidP="00C26C0D">
      <w:pPr>
        <w:spacing w:after="0" w:line="240" w:lineRule="auto"/>
        <w:ind w:left="5664"/>
      </w:pPr>
      <w:r w:rsidRPr="00C26C0D">
        <w:t xml:space="preserve">  </w:t>
      </w:r>
      <w:r>
        <w:tab/>
        <w:t xml:space="preserve">         </w:t>
      </w:r>
      <w:r w:rsidRPr="00C26C0D">
        <w:t>aláírás</w:t>
      </w:r>
    </w:p>
    <w:p w14:paraId="4C37AD72" w14:textId="77777777" w:rsidR="0034502D" w:rsidRPr="0034502D" w:rsidRDefault="0034502D" w:rsidP="0034502D">
      <w:pPr>
        <w:suppressAutoHyphens/>
        <w:adjustRightInd w:val="0"/>
        <w:spacing w:before="120"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D86D2E1" w14:textId="77777777" w:rsidR="0034502D" w:rsidRDefault="0034502D" w:rsidP="0034502D">
      <w:pPr>
        <w:jc w:val="both"/>
      </w:pPr>
    </w:p>
    <w:sectPr w:rsidR="0034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5F8"/>
    <w:multiLevelType w:val="hybridMultilevel"/>
    <w:tmpl w:val="99BA16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95300"/>
    <w:multiLevelType w:val="hybridMultilevel"/>
    <w:tmpl w:val="D8E0B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6B8E"/>
    <w:multiLevelType w:val="hybridMultilevel"/>
    <w:tmpl w:val="83B88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BEE"/>
    <w:multiLevelType w:val="hybridMultilevel"/>
    <w:tmpl w:val="EF4CC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F6293"/>
    <w:multiLevelType w:val="hybridMultilevel"/>
    <w:tmpl w:val="C0E46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CBC"/>
    <w:multiLevelType w:val="hybridMultilevel"/>
    <w:tmpl w:val="D1DE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B7ADB"/>
    <w:multiLevelType w:val="hybridMultilevel"/>
    <w:tmpl w:val="0B62FC1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104BAA"/>
    <w:multiLevelType w:val="hybridMultilevel"/>
    <w:tmpl w:val="63D8D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9615C"/>
    <w:multiLevelType w:val="hybridMultilevel"/>
    <w:tmpl w:val="E654E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43145"/>
    <w:multiLevelType w:val="hybridMultilevel"/>
    <w:tmpl w:val="07302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84138">
    <w:abstractNumId w:val="8"/>
  </w:num>
  <w:num w:numId="2" w16cid:durableId="1313949835">
    <w:abstractNumId w:val="9"/>
  </w:num>
  <w:num w:numId="3" w16cid:durableId="994723493">
    <w:abstractNumId w:val="3"/>
  </w:num>
  <w:num w:numId="4" w16cid:durableId="1814324470">
    <w:abstractNumId w:val="0"/>
  </w:num>
  <w:num w:numId="5" w16cid:durableId="1121419134">
    <w:abstractNumId w:val="4"/>
  </w:num>
  <w:num w:numId="6" w16cid:durableId="1018392319">
    <w:abstractNumId w:val="2"/>
  </w:num>
  <w:num w:numId="7" w16cid:durableId="798454153">
    <w:abstractNumId w:val="1"/>
  </w:num>
  <w:num w:numId="8" w16cid:durableId="171573889">
    <w:abstractNumId w:val="7"/>
  </w:num>
  <w:num w:numId="9" w16cid:durableId="740981502">
    <w:abstractNumId w:val="6"/>
  </w:num>
  <w:num w:numId="10" w16cid:durableId="1910387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2D"/>
    <w:rsid w:val="00014D72"/>
    <w:rsid w:val="00146A55"/>
    <w:rsid w:val="001C1403"/>
    <w:rsid w:val="00267C73"/>
    <w:rsid w:val="0034502D"/>
    <w:rsid w:val="00367FF1"/>
    <w:rsid w:val="00422440"/>
    <w:rsid w:val="004C64EA"/>
    <w:rsid w:val="005A3CD2"/>
    <w:rsid w:val="005D2189"/>
    <w:rsid w:val="005F3A8D"/>
    <w:rsid w:val="0066244E"/>
    <w:rsid w:val="00700318"/>
    <w:rsid w:val="008427EE"/>
    <w:rsid w:val="008D5758"/>
    <w:rsid w:val="00A81663"/>
    <w:rsid w:val="00AF5966"/>
    <w:rsid w:val="00B62315"/>
    <w:rsid w:val="00BD37D4"/>
    <w:rsid w:val="00C26C0D"/>
    <w:rsid w:val="00CD58C3"/>
    <w:rsid w:val="00D0506A"/>
    <w:rsid w:val="00E043A5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A0A"/>
  <w15:chartTrackingRefBased/>
  <w15:docId w15:val="{8525CA96-9BAD-4494-BC4C-D92B3792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C0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2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Tamássy Bence Ákos</dc:creator>
  <cp:keywords/>
  <dc:description/>
  <cp:lastModifiedBy>Kővári-Breuer Orsolya</cp:lastModifiedBy>
  <cp:revision>8</cp:revision>
  <cp:lastPrinted>2021-12-14T14:27:00Z</cp:lastPrinted>
  <dcterms:created xsi:type="dcterms:W3CDTF">2022-10-10T10:43:00Z</dcterms:created>
  <dcterms:modified xsi:type="dcterms:W3CDTF">2024-03-14T12:23:00Z</dcterms:modified>
</cp:coreProperties>
</file>