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0903" w14:textId="77777777" w:rsidR="00C26183" w:rsidRDefault="00C26183">
      <w:pPr>
        <w:rPr>
          <w:rFonts w:cstheme="minorHAnsi"/>
        </w:rPr>
      </w:pPr>
      <w:bookmarkStart w:id="0" w:name="_GoBack"/>
      <w:bookmarkEnd w:id="0"/>
    </w:p>
    <w:p w14:paraId="11B4AF89" w14:textId="77777777" w:rsidR="00C2404F" w:rsidRDefault="00C2404F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</w:p>
    <w:p w14:paraId="2E7FA723" w14:textId="4761E5AB" w:rsidR="008F1E3E" w:rsidRDefault="00684CFC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 a hallgató szociális körülményeiben történő hirtelen változásról</w:t>
      </w:r>
      <w:r w:rsidR="008F1E3E" w:rsidRPr="008F1E3E">
        <w:rPr>
          <w:rFonts w:asciiTheme="minorHAnsi" w:hAnsiTheme="minorHAnsi" w:cstheme="minorHAnsi"/>
          <w:b/>
        </w:rPr>
        <w:t xml:space="preserve"> </w:t>
      </w:r>
    </w:p>
    <w:p w14:paraId="7523E5CC" w14:textId="77777777" w:rsidR="00826189" w:rsidRDefault="00826189" w:rsidP="00826189"/>
    <w:p w14:paraId="7D33AEA1" w14:textId="77777777" w:rsidR="00226D6A" w:rsidRDefault="00226D6A" w:rsidP="00957552">
      <w:pPr>
        <w:jc w:val="both"/>
        <w:rPr>
          <w:sz w:val="24"/>
          <w:szCs w:val="24"/>
        </w:rPr>
      </w:pPr>
    </w:p>
    <w:p w14:paraId="42BF4981" w14:textId="4E1F1824" w:rsidR="00684CFC" w:rsidRPr="00684CFC" w:rsidRDefault="00826189" w:rsidP="00C45648">
      <w:pPr>
        <w:spacing w:line="360" w:lineRule="auto"/>
        <w:jc w:val="both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="00C2404F">
        <w:rPr>
          <w:rFonts w:cstheme="minorHAnsi"/>
          <w:color w:val="002060"/>
          <w:sz w:val="24"/>
          <w:szCs w:val="24"/>
        </w:rPr>
        <w:t xml:space="preserve"> (név)     </w:t>
      </w:r>
      <w:permStart w:id="525878767" w:edGrp="everyone"/>
      <w:r w:rsidRPr="00C2404F">
        <w:rPr>
          <w:rFonts w:cstheme="minorHAnsi"/>
          <w:color w:val="002060"/>
          <w:sz w:val="24"/>
          <w:szCs w:val="24"/>
          <w:u w:val="single"/>
        </w:rPr>
        <w:tab/>
      </w:r>
      <w:r w:rsidRPr="00C2404F">
        <w:rPr>
          <w:rFonts w:cstheme="minorHAnsi"/>
          <w:color w:val="002060"/>
          <w:sz w:val="24"/>
          <w:szCs w:val="24"/>
          <w:u w:val="single"/>
        </w:rPr>
        <w:tab/>
      </w:r>
      <w:r w:rsidRPr="00C2404F">
        <w:rPr>
          <w:rFonts w:cstheme="minorHAnsi"/>
          <w:color w:val="002060"/>
          <w:sz w:val="24"/>
          <w:szCs w:val="24"/>
          <w:u w:val="single"/>
        </w:rPr>
        <w:tab/>
      </w:r>
      <w:permEnd w:id="525878767"/>
      <w:r w:rsidR="00C2404F">
        <w:rPr>
          <w:rFonts w:cstheme="minorHAnsi"/>
          <w:color w:val="002060"/>
          <w:sz w:val="24"/>
          <w:szCs w:val="24"/>
          <w:u w:val="single"/>
        </w:rPr>
        <w:t xml:space="preserve"> </w:t>
      </w:r>
      <w:r w:rsidRPr="002F0632">
        <w:rPr>
          <w:rFonts w:cstheme="minorHAnsi"/>
          <w:color w:val="002060"/>
          <w:sz w:val="24"/>
          <w:szCs w:val="24"/>
        </w:rPr>
        <w:t>hallgató (szak:</w:t>
      </w:r>
      <w:r w:rsidR="00F738DF">
        <w:rPr>
          <w:rFonts w:cstheme="minorHAnsi"/>
          <w:color w:val="002060"/>
          <w:sz w:val="24"/>
          <w:szCs w:val="24"/>
        </w:rPr>
        <w:t xml:space="preserve"> </w:t>
      </w:r>
      <w:permStart w:id="203952549" w:edGrp="everyone"/>
      <w:r w:rsidR="00C2404F" w:rsidRPr="00C2404F">
        <w:rPr>
          <w:rFonts w:cstheme="minorHAnsi"/>
          <w:color w:val="002060"/>
          <w:sz w:val="24"/>
          <w:szCs w:val="24"/>
          <w:u w:val="single"/>
        </w:rPr>
        <w:tab/>
      </w:r>
      <w:r w:rsidRPr="00C2404F">
        <w:rPr>
          <w:rFonts w:cstheme="minorHAnsi"/>
          <w:color w:val="002060"/>
          <w:sz w:val="24"/>
          <w:szCs w:val="24"/>
          <w:u w:val="single"/>
        </w:rPr>
        <w:tab/>
      </w:r>
      <w:r w:rsidRPr="00C2404F">
        <w:rPr>
          <w:rFonts w:cstheme="minorHAnsi"/>
          <w:color w:val="002060"/>
          <w:sz w:val="24"/>
          <w:szCs w:val="24"/>
          <w:u w:val="single"/>
        </w:rPr>
        <w:tab/>
      </w:r>
      <w:permEnd w:id="203952549"/>
      <w:r w:rsidRPr="002F0632">
        <w:rPr>
          <w:rFonts w:cstheme="minorHAnsi"/>
          <w:color w:val="002060"/>
          <w:sz w:val="24"/>
          <w:szCs w:val="24"/>
        </w:rPr>
        <w:t>, évfolyam:</w:t>
      </w:r>
      <w:r w:rsidR="00F738DF">
        <w:rPr>
          <w:rFonts w:cstheme="minorHAnsi"/>
          <w:color w:val="002060"/>
          <w:sz w:val="24"/>
          <w:szCs w:val="24"/>
        </w:rPr>
        <w:t xml:space="preserve"> </w:t>
      </w:r>
      <w:permStart w:id="681475848" w:edGrp="everyone"/>
      <w:r w:rsidR="00C2404F" w:rsidRPr="00C45648">
        <w:rPr>
          <w:rFonts w:cstheme="minorHAnsi"/>
          <w:color w:val="002060"/>
          <w:sz w:val="24"/>
          <w:szCs w:val="24"/>
          <w:u w:val="single"/>
        </w:rPr>
        <w:tab/>
      </w:r>
      <w:permEnd w:id="681475848"/>
      <w:r w:rsidRPr="00C2404F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 xml:space="preserve">születési </w:t>
      </w:r>
      <w:r w:rsidR="007827DE" w:rsidRPr="00D02481">
        <w:rPr>
          <w:rFonts w:cstheme="minorHAnsi"/>
          <w:color w:val="002060"/>
          <w:sz w:val="24"/>
          <w:szCs w:val="24"/>
        </w:rPr>
        <w:t>hely, idő:</w:t>
      </w:r>
      <w:r w:rsidR="00F738DF">
        <w:rPr>
          <w:rFonts w:cstheme="minorHAnsi"/>
          <w:color w:val="002060"/>
          <w:sz w:val="24"/>
          <w:szCs w:val="24"/>
        </w:rPr>
        <w:t xml:space="preserve"> </w:t>
      </w:r>
      <w:permStart w:id="2141136023" w:edGrp="everyone"/>
      <w:r w:rsidR="007827DE" w:rsidRPr="00B101B7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B101B7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B101B7">
        <w:rPr>
          <w:rFonts w:cstheme="minorHAnsi"/>
          <w:color w:val="002060"/>
          <w:sz w:val="24"/>
          <w:szCs w:val="24"/>
          <w:u w:val="single"/>
        </w:rPr>
        <w:tab/>
      </w:r>
      <w:permEnd w:id="2141136023"/>
      <w:r w:rsidR="007827DE" w:rsidRPr="00D02481">
        <w:rPr>
          <w:rFonts w:cstheme="minorHAnsi"/>
          <w:color w:val="002060"/>
          <w:sz w:val="24"/>
          <w:szCs w:val="24"/>
        </w:rPr>
        <w:t>, anyja neve:</w:t>
      </w:r>
      <w:r w:rsidR="00F738DF">
        <w:rPr>
          <w:rFonts w:cstheme="minorHAnsi"/>
          <w:color w:val="002060"/>
          <w:sz w:val="24"/>
          <w:szCs w:val="24"/>
        </w:rPr>
        <w:t xml:space="preserve"> </w:t>
      </w:r>
      <w:permStart w:id="529008260" w:edGrp="everyone"/>
      <w:r w:rsidR="007827DE" w:rsidRPr="00C45648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C45648">
        <w:rPr>
          <w:rFonts w:cstheme="minorHAnsi"/>
          <w:color w:val="002060"/>
          <w:sz w:val="24"/>
          <w:szCs w:val="24"/>
          <w:u w:val="single"/>
        </w:rPr>
        <w:tab/>
      </w:r>
      <w:r w:rsidR="007827DE" w:rsidRPr="00C45648">
        <w:rPr>
          <w:rFonts w:cstheme="minorHAnsi"/>
          <w:color w:val="002060"/>
          <w:sz w:val="24"/>
          <w:szCs w:val="24"/>
          <w:u w:val="single"/>
        </w:rPr>
        <w:tab/>
      </w:r>
      <w:permEnd w:id="529008260"/>
      <w:r w:rsidRPr="00D02481">
        <w:rPr>
          <w:rFonts w:cstheme="minorHAnsi"/>
          <w:color w:val="002060"/>
          <w:sz w:val="24"/>
          <w:szCs w:val="24"/>
        </w:rPr>
        <w:t xml:space="preserve">) </w:t>
      </w:r>
      <w:r w:rsidR="00C45648">
        <w:rPr>
          <w:rFonts w:cstheme="minorHAnsi"/>
          <w:color w:val="002060"/>
          <w:sz w:val="24"/>
          <w:szCs w:val="24"/>
        </w:rPr>
        <w:br/>
      </w:r>
      <w:r w:rsidRPr="00D02481">
        <w:rPr>
          <w:rFonts w:cstheme="minorHAnsi"/>
          <w:color w:val="002060"/>
          <w:sz w:val="24"/>
          <w:szCs w:val="24"/>
        </w:rPr>
        <w:t>büntetőjogi felelősségem tudatában k</w:t>
      </w:r>
      <w:r w:rsidR="007D2943" w:rsidRPr="00D02481">
        <w:rPr>
          <w:rFonts w:cstheme="minorHAnsi"/>
          <w:color w:val="002060"/>
          <w:sz w:val="24"/>
          <w:szCs w:val="24"/>
        </w:rPr>
        <w:t xml:space="preserve">ijelentem, hogy </w:t>
      </w:r>
      <w:r w:rsidR="00684CFC" w:rsidRPr="00D02481">
        <w:rPr>
          <w:rFonts w:cstheme="minorHAnsi"/>
          <w:color w:val="002060"/>
          <w:sz w:val="24"/>
          <w:szCs w:val="24"/>
        </w:rPr>
        <w:t>hogy a továbbiakban részletezett esemény miatt, hirtelen változás történt szociális körülményeimben.</w:t>
      </w:r>
    </w:p>
    <w:p w14:paraId="3F73ACCF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</w:p>
    <w:p w14:paraId="53B95DF6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Részletezés:</w:t>
      </w:r>
    </w:p>
    <w:p w14:paraId="09567B44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permStart w:id="1028530706" w:edGrp="everyone"/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55C38B76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49CA0AB4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67097740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ermEnd w:id="1028530706"/>
    <w:p w14:paraId="7130C69C" w14:textId="77777777" w:rsidR="00957552" w:rsidRDefault="00957552" w:rsidP="00684CFC">
      <w:pPr>
        <w:rPr>
          <w:rFonts w:cstheme="minorHAnsi"/>
          <w:color w:val="002060"/>
          <w:sz w:val="24"/>
          <w:szCs w:val="24"/>
        </w:rPr>
      </w:pPr>
    </w:p>
    <w:p w14:paraId="7740523E" w14:textId="77777777" w:rsidR="00EF48D5" w:rsidRPr="002F0632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Az általam benyújtott okirat(ok) és jelen nyilatkozat adatai a valóságnak megfelelnek.</w:t>
      </w:r>
    </w:p>
    <w:p w14:paraId="79A01339" w14:textId="77777777" w:rsidR="00C26183" w:rsidRDefault="00C26183">
      <w:pPr>
        <w:rPr>
          <w:rFonts w:cstheme="minorHAnsi"/>
          <w:color w:val="002060"/>
        </w:rPr>
      </w:pPr>
    </w:p>
    <w:p w14:paraId="16FAABE6" w14:textId="77777777" w:rsidR="00C45648" w:rsidRDefault="002F0632">
      <w:pPr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Kelt: </w:t>
      </w:r>
      <w:permStart w:id="814048974" w:edGrp="everyone"/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permEnd w:id="814048974"/>
      <w:r>
        <w:rPr>
          <w:rFonts w:cstheme="minorHAnsi"/>
          <w:color w:val="002060"/>
        </w:rPr>
        <w:tab/>
      </w:r>
    </w:p>
    <w:p w14:paraId="0D0E77E8" w14:textId="2F00CED9" w:rsidR="002F0632" w:rsidRDefault="00C45648">
      <w:pPr>
        <w:rPr>
          <w:rFonts w:cstheme="minorHAnsi"/>
        </w:rPr>
      </w:pP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r w:rsidR="002F0632">
        <w:rPr>
          <w:rFonts w:cstheme="minorHAnsi"/>
          <w:color w:val="002060"/>
        </w:rPr>
        <w:tab/>
      </w:r>
      <w:permStart w:id="1116883670" w:edGrp="everyone"/>
      <w:r w:rsidR="002F0632" w:rsidRPr="007B08DC">
        <w:rPr>
          <w:rFonts w:cstheme="minorHAnsi"/>
        </w:rPr>
        <w:t>______________________________</w:t>
      </w:r>
      <w:permEnd w:id="1116883670"/>
    </w:p>
    <w:p w14:paraId="7F1ABF0B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401FF8F0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27E31961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9DF76A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493178861" w:edGrp="everyone" w:colFirst="0" w:colLast="0"/>
            <w:permStart w:id="495654840" w:edGrp="everyone" w:colFirst="1" w:colLast="1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38296A63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1E22028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5167AB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904545448" w:edGrp="everyone" w:colFirst="0" w:colLast="0"/>
            <w:permStart w:id="844847287" w:edGrp="everyone" w:colFirst="1" w:colLast="1"/>
            <w:permEnd w:id="1493178861"/>
            <w:permEnd w:id="495654840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2402E543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4019530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FBA060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863980292" w:edGrp="everyone" w:colFirst="0" w:colLast="0"/>
            <w:permStart w:id="585726858" w:edGrp="everyone" w:colFirst="1" w:colLast="1"/>
            <w:permEnd w:id="1904545448"/>
            <w:permEnd w:id="844847287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72444509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33D49C48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92BE42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permStart w:id="1668284861" w:edGrp="everyone" w:colFirst="0" w:colLast="0"/>
            <w:permStart w:id="461247079" w:edGrp="everyone" w:colFirst="1" w:colLast="1"/>
            <w:permEnd w:id="1863980292"/>
            <w:permEnd w:id="585726858"/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6699C2D7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  <w:permEnd w:id="1668284861"/>
      <w:permEnd w:id="461247079"/>
    </w:tbl>
    <w:p w14:paraId="7E7C3864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1AEA5" w14:textId="77777777" w:rsidR="00D561EC" w:rsidRDefault="00D561EC" w:rsidP="004E4126">
      <w:pPr>
        <w:spacing w:after="0" w:line="240" w:lineRule="auto"/>
      </w:pPr>
      <w:r>
        <w:separator/>
      </w:r>
    </w:p>
  </w:endnote>
  <w:endnote w:type="continuationSeparator" w:id="0">
    <w:p w14:paraId="600FC1D2" w14:textId="77777777" w:rsidR="00D561EC" w:rsidRDefault="00D561EC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6E6B0" w14:textId="5B639877" w:rsidR="008575E8" w:rsidRDefault="008575E8">
    <w:pPr>
      <w:pStyle w:val="llb"/>
      <w:jc w:val="center"/>
    </w:pPr>
  </w:p>
  <w:p w14:paraId="57FCDAF5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C440B" w14:textId="77777777" w:rsidR="00D561EC" w:rsidRDefault="00D561EC" w:rsidP="004E4126">
      <w:pPr>
        <w:spacing w:after="0" w:line="240" w:lineRule="auto"/>
      </w:pPr>
      <w:r>
        <w:separator/>
      </w:r>
    </w:p>
  </w:footnote>
  <w:footnote w:type="continuationSeparator" w:id="0">
    <w:p w14:paraId="416333A8" w14:textId="77777777" w:rsidR="00D561EC" w:rsidRDefault="00D561EC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9F83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5CE65" wp14:editId="4F4BD7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57552">
          <w:rPr>
            <w:rFonts w:eastAsia="Times New Roman" w:cstheme="minorHAnsi"/>
            <w:i/>
            <w:color w:val="002060"/>
          </w:rPr>
          <w:t>Nyilatkozat a hallgató szociális körülményeiben történő hirtelen változásról</w:t>
        </w:r>
      </w:sdtContent>
    </w:sdt>
  </w:p>
  <w:p w14:paraId="2D353537" w14:textId="4F27D652" w:rsidR="00746708" w:rsidRDefault="00217C8A" w:rsidP="00EF48D5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4655DF15" wp14:editId="6C91AB7A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762000" cy="746760"/>
          <wp:effectExtent l="0" t="0" r="0" b="0"/>
          <wp:wrapThrough wrapText="bothSides">
            <wp:wrapPolygon edited="0">
              <wp:start x="9180" y="0"/>
              <wp:lineTo x="540" y="8816"/>
              <wp:lineTo x="0" y="9918"/>
              <wp:lineTo x="0" y="18735"/>
              <wp:lineTo x="9180" y="20939"/>
              <wp:lineTo x="11880" y="20939"/>
              <wp:lineTo x="21060" y="18735"/>
              <wp:lineTo x="21060" y="9918"/>
              <wp:lineTo x="20520" y="8816"/>
              <wp:lineTo x="11880" y="0"/>
              <wp:lineTo x="918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48D5">
      <w:tab/>
    </w:r>
    <w:r w:rsidR="00EF48D5">
      <w:tab/>
    </w:r>
    <w:r w:rsidR="00EF48D5">
      <w:rPr>
        <w:noProof/>
        <w:lang w:eastAsia="hu-HU"/>
      </w:rPr>
      <w:drawing>
        <wp:inline distT="0" distB="0" distL="0" distR="0" wp14:anchorId="657FE60B" wp14:editId="76A91CD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ml/vYdRqgTIZUB8X3ZfXJTsPoT8tzukA337qyaTMjFD+qLhYIh/6EiKT0yS1SZN01A7h5CalqUOByCKzJeToA==" w:salt="DLYj/3LzvrlV1fXV4xIqo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C8"/>
    <w:rsid w:val="00071A61"/>
    <w:rsid w:val="0007666F"/>
    <w:rsid w:val="001C7F08"/>
    <w:rsid w:val="00217C8A"/>
    <w:rsid w:val="00226D6A"/>
    <w:rsid w:val="002F0632"/>
    <w:rsid w:val="003A2103"/>
    <w:rsid w:val="004E4126"/>
    <w:rsid w:val="004F46E4"/>
    <w:rsid w:val="005A6F6F"/>
    <w:rsid w:val="00684CFC"/>
    <w:rsid w:val="00700DC8"/>
    <w:rsid w:val="00746708"/>
    <w:rsid w:val="007827DE"/>
    <w:rsid w:val="007D2943"/>
    <w:rsid w:val="00826189"/>
    <w:rsid w:val="00842071"/>
    <w:rsid w:val="008575E8"/>
    <w:rsid w:val="008677FB"/>
    <w:rsid w:val="008B3D4A"/>
    <w:rsid w:val="008F1E3E"/>
    <w:rsid w:val="00922B3C"/>
    <w:rsid w:val="009338E8"/>
    <w:rsid w:val="00957552"/>
    <w:rsid w:val="00962C95"/>
    <w:rsid w:val="009C1470"/>
    <w:rsid w:val="00B101B7"/>
    <w:rsid w:val="00B379E3"/>
    <w:rsid w:val="00B844C4"/>
    <w:rsid w:val="00BC021A"/>
    <w:rsid w:val="00C22459"/>
    <w:rsid w:val="00C2404F"/>
    <w:rsid w:val="00C26183"/>
    <w:rsid w:val="00C45648"/>
    <w:rsid w:val="00D02481"/>
    <w:rsid w:val="00D561EC"/>
    <w:rsid w:val="00EF48D5"/>
    <w:rsid w:val="00F7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74222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842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5B9BD5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7A"/>
    <w:rsid w:val="0008587C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775</Characters>
  <Application>Microsoft Office Word</Application>
  <DocSecurity>8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a hallgató szociális körülményeiben történő hirtelen változásról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 hallgató szociális körülményeiben történő hirtelen változásról</dc:title>
  <dc:subject/>
  <dc:creator>Abdulwahid Leila</dc:creator>
  <cp:keywords/>
  <dc:description/>
  <cp:lastModifiedBy>Nagy Tímea</cp:lastModifiedBy>
  <cp:revision>2</cp:revision>
  <dcterms:created xsi:type="dcterms:W3CDTF">2024-08-14T10:27:00Z</dcterms:created>
  <dcterms:modified xsi:type="dcterms:W3CDTF">2024-08-14T10:27:00Z</dcterms:modified>
</cp:coreProperties>
</file>