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4DECE" w14:textId="77777777" w:rsidR="002E5F81" w:rsidRDefault="002E5F81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</w:p>
    <w:p w14:paraId="70F4F8F7" w14:textId="673F92DB" w:rsidR="005F1DFB" w:rsidRPr="002E5F81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</w:pPr>
      <w:r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 xml:space="preserve">A 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202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5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/2</w:t>
      </w:r>
      <w:r w:rsidR="007C5238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6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-</w:t>
      </w:r>
      <w:r w:rsidR="000D608B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o</w:t>
      </w:r>
      <w:r w:rsidR="005F1DFB" w:rsidRPr="002E5F81">
        <w:rPr>
          <w:rFonts w:ascii="PT Sans" w:eastAsia="Times New Roman" w:hAnsi="PT Sans" w:cs="Times New Roman"/>
          <w:b/>
          <w:bCs/>
          <w:smallCaps/>
          <w:sz w:val="40"/>
          <w:szCs w:val="40"/>
          <w:lang w:eastAsia="hu-HU"/>
        </w:rPr>
        <w:t>s tanévben alkalmazandó kollégiumi díjak</w:t>
      </w:r>
    </w:p>
    <w:p w14:paraId="2FFFC843" w14:textId="77777777" w:rsidR="005C37FC" w:rsidRPr="00AE5414" w:rsidRDefault="005C37FC" w:rsidP="005F1DFB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lang w:eastAsia="hu-HU"/>
        </w:rPr>
      </w:pPr>
    </w:p>
    <w:p w14:paraId="7EFACFCD" w14:textId="3E280A2A" w:rsidR="00960C6E" w:rsidRPr="00AE5414" w:rsidRDefault="00960C6E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 a 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5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/202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6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-ös tanév</w:t>
      </w:r>
      <w:r w:rsidR="006204BA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szorgalmi- és vizsgaidőszakaira</w:t>
      </w:r>
    </w:p>
    <w:p w14:paraId="4CA6D4A1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u w:val="single"/>
          <w:lang w:eastAsia="hu-HU"/>
        </w:rPr>
      </w:pPr>
    </w:p>
    <w:p w14:paraId="7AA048A0" w14:textId="6688BF6C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21CB43E2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6FC7ED95" w14:textId="77777777" w:rsidTr="00960C6E">
        <w:tc>
          <w:tcPr>
            <w:tcW w:w="2407" w:type="dxa"/>
          </w:tcPr>
          <w:p w14:paraId="1087C3E0" w14:textId="56609B7F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43722A2A" w14:textId="335D6142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0DC8532B" w14:textId="2068E3A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592B5E27" w14:textId="615D622A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Havi </w:t>
            </w:r>
            <w:r w:rsidR="00461950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kollégiumi 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díj</w:t>
            </w:r>
          </w:p>
        </w:tc>
      </w:tr>
      <w:tr w:rsidR="00461950" w:rsidRPr="00AE5414" w14:paraId="69004C64" w14:textId="77777777" w:rsidTr="00960C6E">
        <w:tc>
          <w:tcPr>
            <w:tcW w:w="2407" w:type="dxa"/>
            <w:vMerge w:val="restart"/>
          </w:tcPr>
          <w:p w14:paraId="63F27127" w14:textId="6E470161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66EBC11A" w14:textId="17C232C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7D5BFDC6" w14:textId="478F2B74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239462" w14:textId="62BE03EE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461950" w:rsidRPr="00AE5414" w14:paraId="29BEB9AC" w14:textId="77777777" w:rsidTr="00960C6E">
        <w:tc>
          <w:tcPr>
            <w:tcW w:w="2407" w:type="dxa"/>
            <w:vMerge/>
          </w:tcPr>
          <w:p w14:paraId="4B7F7B88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B2FD20" w14:textId="7626A30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1A5A3F9" w14:textId="66B07C8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1A9037F0" w14:textId="0EA39D65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461950" w:rsidRPr="00AE5414" w14:paraId="4AB7F368" w14:textId="77777777" w:rsidTr="00960C6E">
        <w:tc>
          <w:tcPr>
            <w:tcW w:w="2407" w:type="dxa"/>
            <w:vMerge w:val="restart"/>
          </w:tcPr>
          <w:p w14:paraId="14E5B9E7" w14:textId="1DE8169B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C199228" w14:textId="2145EDE8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0C08EE10" w14:textId="0DF70440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2407" w:type="dxa"/>
          </w:tcPr>
          <w:p w14:paraId="4DA19402" w14:textId="4B71235B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970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461950" w:rsidRPr="00AE5414" w14:paraId="38992FF2" w14:textId="77777777" w:rsidTr="00960C6E">
        <w:tc>
          <w:tcPr>
            <w:tcW w:w="2407" w:type="dxa"/>
            <w:vMerge/>
          </w:tcPr>
          <w:p w14:paraId="0E01BF17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740C94D1" w14:textId="12C49C26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1B6105C" w14:textId="586AC8FD" w:rsidR="00461950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609E6BC4" w14:textId="3AA48ED3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125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</w:tbl>
    <w:p w14:paraId="4F1D7BA8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A94FA8E" w14:textId="332EFA73" w:rsidR="00960C6E" w:rsidRPr="00AE5414" w:rsidRDefault="00960C6E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proofErr w:type="spellStart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</w:t>
      </w:r>
      <w:proofErr w:type="spellEnd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1422473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60C6E" w:rsidRPr="00AE5414" w14:paraId="1E2F14A9" w14:textId="77777777" w:rsidTr="00D67B04">
        <w:tc>
          <w:tcPr>
            <w:tcW w:w="2407" w:type="dxa"/>
          </w:tcPr>
          <w:p w14:paraId="7A97B316" w14:textId="364F693C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Képzés </w:t>
            </w:r>
            <w:r w:rsidR="006204BA"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finanszírozása</w:t>
            </w:r>
          </w:p>
        </w:tc>
        <w:tc>
          <w:tcPr>
            <w:tcW w:w="2407" w:type="dxa"/>
          </w:tcPr>
          <w:p w14:paraId="28BE52E6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Komfortfokozat</w:t>
            </w:r>
          </w:p>
        </w:tc>
        <w:tc>
          <w:tcPr>
            <w:tcW w:w="2407" w:type="dxa"/>
          </w:tcPr>
          <w:p w14:paraId="287EF76E" w14:textId="77777777" w:rsidR="00960C6E" w:rsidRPr="00AE5414" w:rsidRDefault="00960C6E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Ágyszám </w:t>
            </w:r>
            <w:proofErr w:type="spell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szobánként</w:t>
            </w:r>
            <w:proofErr w:type="spellEnd"/>
          </w:p>
        </w:tc>
        <w:tc>
          <w:tcPr>
            <w:tcW w:w="2407" w:type="dxa"/>
          </w:tcPr>
          <w:p w14:paraId="29E70171" w14:textId="46EE87CD" w:rsidR="00960C6E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Havi kollégiumi díj</w:t>
            </w:r>
          </w:p>
        </w:tc>
      </w:tr>
      <w:tr w:rsidR="00461950" w:rsidRPr="00AE5414" w14:paraId="07F31C59" w14:textId="77777777" w:rsidTr="00D67B04">
        <w:tc>
          <w:tcPr>
            <w:tcW w:w="2407" w:type="dxa"/>
            <w:vMerge w:val="restart"/>
          </w:tcPr>
          <w:p w14:paraId="0F384B40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Állami</w:t>
            </w:r>
          </w:p>
        </w:tc>
        <w:tc>
          <w:tcPr>
            <w:tcW w:w="2407" w:type="dxa"/>
          </w:tcPr>
          <w:p w14:paraId="7DAB7E09" w14:textId="25E45645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370F0A6B" w14:textId="7DAC960A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570F7B1E" w14:textId="68B64A13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9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320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461950" w:rsidRPr="00AE5414" w14:paraId="385BAA1F" w14:textId="77777777" w:rsidTr="00D67B04">
        <w:tc>
          <w:tcPr>
            <w:tcW w:w="2407" w:type="dxa"/>
            <w:vMerge/>
          </w:tcPr>
          <w:p w14:paraId="14932BC5" w14:textId="77777777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6D02E933" w14:textId="34853B52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23B9320E" w14:textId="27EF8429" w:rsidR="00461950" w:rsidRPr="00AE5414" w:rsidRDefault="00461950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 és 2</w:t>
            </w:r>
          </w:p>
        </w:tc>
        <w:tc>
          <w:tcPr>
            <w:tcW w:w="2407" w:type="dxa"/>
          </w:tcPr>
          <w:p w14:paraId="12C2058D" w14:textId="151E43AA" w:rsidR="00461950" w:rsidRPr="00AE5414" w:rsidRDefault="00461950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17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6204BA" w:rsidRPr="00AE5414" w14:paraId="1A1F3B34" w14:textId="77777777" w:rsidTr="00D67B04">
        <w:tc>
          <w:tcPr>
            <w:tcW w:w="2407" w:type="dxa"/>
            <w:vMerge w:val="restart"/>
          </w:tcPr>
          <w:p w14:paraId="2F9A2E12" w14:textId="04B071BF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Költségtérítéses</w:t>
            </w:r>
          </w:p>
        </w:tc>
        <w:tc>
          <w:tcPr>
            <w:tcW w:w="2407" w:type="dxa"/>
          </w:tcPr>
          <w:p w14:paraId="48E634F7" w14:textId="76419A1E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I. kategória</w:t>
            </w:r>
          </w:p>
        </w:tc>
        <w:tc>
          <w:tcPr>
            <w:tcW w:w="2407" w:type="dxa"/>
          </w:tcPr>
          <w:p w14:paraId="428ACC0F" w14:textId="03E3444D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3 és 4</w:t>
            </w:r>
          </w:p>
        </w:tc>
        <w:tc>
          <w:tcPr>
            <w:tcW w:w="2407" w:type="dxa"/>
          </w:tcPr>
          <w:p w14:paraId="61C33D9B" w14:textId="6863888E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40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6204BA" w:rsidRPr="00AE5414" w14:paraId="58A0AD9E" w14:textId="77777777" w:rsidTr="00D67B04">
        <w:tc>
          <w:tcPr>
            <w:tcW w:w="2407" w:type="dxa"/>
            <w:vMerge/>
          </w:tcPr>
          <w:p w14:paraId="3B2EEFD7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12B3DC8E" w14:textId="76CDA5B8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920F813" w14:textId="75131D2A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2407" w:type="dxa"/>
          </w:tcPr>
          <w:p w14:paraId="20D9A521" w14:textId="71309978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75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  <w:tr w:rsidR="006204BA" w:rsidRPr="00AE5414" w14:paraId="37D76743" w14:textId="77777777" w:rsidTr="00D67B04">
        <w:tc>
          <w:tcPr>
            <w:tcW w:w="2407" w:type="dxa"/>
            <w:vMerge/>
          </w:tcPr>
          <w:p w14:paraId="27315CF1" w14:textId="77777777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407" w:type="dxa"/>
          </w:tcPr>
          <w:p w14:paraId="2BC75B86" w14:textId="4A5B7775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IV. kategória</w:t>
            </w:r>
          </w:p>
        </w:tc>
        <w:tc>
          <w:tcPr>
            <w:tcW w:w="2407" w:type="dxa"/>
          </w:tcPr>
          <w:p w14:paraId="1A0EF295" w14:textId="2AED7889" w:rsidR="006204BA" w:rsidRPr="00AE5414" w:rsidRDefault="006204BA" w:rsidP="006204BA">
            <w:pPr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2407" w:type="dxa"/>
          </w:tcPr>
          <w:p w14:paraId="4A7CFBDF" w14:textId="4129BC15" w:rsidR="006204BA" w:rsidRPr="00AE5414" w:rsidRDefault="006204BA" w:rsidP="00A03E24">
            <w:pPr>
              <w:jc w:val="right"/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</w:pPr>
            <w:proofErr w:type="gramStart"/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105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.</w:t>
            </w:r>
            <w:r w:rsidRPr="00AE541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000</w:t>
            </w:r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>,-</w:t>
            </w:r>
            <w:proofErr w:type="gramEnd"/>
            <w:r w:rsidR="00A03E24">
              <w:rPr>
                <w:rFonts w:ascii="PT Sans" w:eastAsia="Times New Roman" w:hAnsi="PT Sans" w:cs="Times New Roman"/>
                <w:sz w:val="24"/>
                <w:szCs w:val="24"/>
                <w:lang w:eastAsia="hu-HU"/>
              </w:rPr>
              <w:t xml:space="preserve"> Ft/fő</w:t>
            </w:r>
          </w:p>
        </w:tc>
      </w:tr>
    </w:tbl>
    <w:p w14:paraId="6AE1FC44" w14:textId="77777777" w:rsidR="00960C6E" w:rsidRPr="00AE5414" w:rsidRDefault="00960C6E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F3A088C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12A30A5" w14:textId="06804AE5" w:rsidR="00461950" w:rsidRPr="00AE5414" w:rsidRDefault="006204BA" w:rsidP="006204BA">
      <w:pPr>
        <w:spacing w:after="0" w:line="240" w:lineRule="auto"/>
        <w:jc w:val="center"/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</w:pP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>Kollégiumi díjak</w:t>
      </w:r>
      <w:r w:rsidR="007C5238"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a 2025. évi</w:t>
      </w:r>
      <w:r w:rsidRPr="00AE5414">
        <w:rPr>
          <w:rFonts w:ascii="PT Sans" w:eastAsia="Times New Roman" w:hAnsi="PT Sans" w:cs="Times New Roman"/>
          <w:b/>
          <w:bCs/>
          <w:sz w:val="24"/>
          <w:szCs w:val="24"/>
          <w:u w:val="single"/>
          <w:lang w:eastAsia="hu-HU"/>
        </w:rPr>
        <w:t xml:space="preserve"> nyári időszak idejére</w:t>
      </w:r>
    </w:p>
    <w:p w14:paraId="1C8FBED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89850F2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Pázmány Péter Egyesített Kollégium (Balkán utca)</w:t>
      </w:r>
    </w:p>
    <w:p w14:paraId="75DA7F82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553EEC6" w14:textId="33B01019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 xml:space="preserve">Egységesen 40.000 </w:t>
      </w:r>
      <w:r w:rsidR="00A03E24">
        <w:rPr>
          <w:rFonts w:ascii="PT Sans" w:eastAsia="Times New Roman" w:hAnsi="PT Sans" w:cs="Times New Roman"/>
          <w:sz w:val="24"/>
          <w:szCs w:val="24"/>
          <w:lang w:eastAsia="hu-HU"/>
        </w:rPr>
        <w:t>F</w:t>
      </w: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t/</w:t>
      </w:r>
      <w:r w:rsidR="00A03E24">
        <w:rPr>
          <w:rFonts w:ascii="PT Sans" w:eastAsia="Times New Roman" w:hAnsi="PT Sans" w:cs="Times New Roman"/>
          <w:sz w:val="24"/>
          <w:szCs w:val="24"/>
          <w:lang w:eastAsia="hu-HU"/>
        </w:rPr>
        <w:t>fő/</w:t>
      </w: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hó minden komfortfokozatban.</w:t>
      </w:r>
    </w:p>
    <w:p w14:paraId="46661686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1DD9881B" w14:textId="77777777" w:rsidR="006204BA" w:rsidRPr="00AE5414" w:rsidRDefault="006204BA" w:rsidP="006204BA">
      <w:pPr>
        <w:spacing w:after="0" w:line="240" w:lineRule="auto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3D472A5B" w14:textId="77777777" w:rsidR="006204BA" w:rsidRPr="00AE5414" w:rsidRDefault="006204BA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  <w:proofErr w:type="spellStart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>Barat</w:t>
      </w:r>
      <w:proofErr w:type="spellEnd"/>
      <w:r w:rsidRPr="00AE5414"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  <w:t xml:space="preserve"> Szent Magdolna Tagkollégium (Múzeum utca)</w:t>
      </w:r>
    </w:p>
    <w:p w14:paraId="61C7E589" w14:textId="77777777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i/>
          <w:iCs/>
          <w:sz w:val="24"/>
          <w:szCs w:val="24"/>
          <w:lang w:eastAsia="hu-HU"/>
        </w:rPr>
      </w:pPr>
    </w:p>
    <w:p w14:paraId="235D11ED" w14:textId="19CC2A83" w:rsidR="007C5238" w:rsidRPr="00AE5414" w:rsidRDefault="007C5238" w:rsidP="006204BA">
      <w:pPr>
        <w:spacing w:after="0" w:line="240" w:lineRule="auto"/>
        <w:ind w:firstLine="708"/>
        <w:rPr>
          <w:rFonts w:ascii="PT Sans" w:eastAsia="Times New Roman" w:hAnsi="PT Sans" w:cs="Times New Roman"/>
          <w:sz w:val="24"/>
          <w:szCs w:val="24"/>
          <w:lang w:eastAsia="hu-HU"/>
        </w:rPr>
      </w:pPr>
      <w:r w:rsidRPr="00AE5414">
        <w:rPr>
          <w:rFonts w:ascii="PT Sans" w:eastAsia="Times New Roman" w:hAnsi="PT Sans" w:cs="Times New Roman"/>
          <w:sz w:val="24"/>
          <w:szCs w:val="24"/>
          <w:lang w:eastAsia="hu-HU"/>
        </w:rPr>
        <w:t>Felújítás alatt.</w:t>
      </w:r>
    </w:p>
    <w:p w14:paraId="5FBE99F5" w14:textId="77777777" w:rsidR="007C5238" w:rsidRPr="00AE5414" w:rsidRDefault="007C5238" w:rsidP="003A7241">
      <w:pPr>
        <w:jc w:val="right"/>
        <w:rPr>
          <w:rFonts w:ascii="PT Sans" w:eastAsia="Times New Roman" w:hAnsi="PT Sans" w:cs="Times New Roman"/>
          <w:sz w:val="24"/>
          <w:szCs w:val="24"/>
          <w:lang w:eastAsia="hu-HU"/>
        </w:rPr>
      </w:pPr>
    </w:p>
    <w:p w14:paraId="039065EA" w14:textId="129E58BA" w:rsidR="003A7241" w:rsidRPr="00AE5414" w:rsidRDefault="003A7241" w:rsidP="003A7241">
      <w:pPr>
        <w:jc w:val="right"/>
        <w:rPr>
          <w:rFonts w:ascii="PT Sans" w:hAnsi="PT Sans" w:cs="Times New Roman"/>
          <w:sz w:val="24"/>
          <w:szCs w:val="24"/>
        </w:rPr>
      </w:pPr>
      <w:r w:rsidRPr="00AE5414">
        <w:rPr>
          <w:rFonts w:ascii="PT Sans" w:hAnsi="PT Sans" w:cs="Times New Roman"/>
          <w:sz w:val="24"/>
          <w:szCs w:val="24"/>
        </w:rPr>
        <w:t>Mátyus Norbert</w:t>
      </w:r>
      <w:r w:rsidRPr="00AE5414">
        <w:rPr>
          <w:rFonts w:ascii="PT Sans" w:hAnsi="PT Sans" w:cs="Times New Roman"/>
          <w:sz w:val="24"/>
          <w:szCs w:val="24"/>
        </w:rPr>
        <w:br/>
        <w:t>igazgató</w:t>
      </w:r>
    </w:p>
    <w:p w14:paraId="087E3AF3" w14:textId="77777777" w:rsidR="003A7241" w:rsidRPr="00AE5414" w:rsidRDefault="003A7241" w:rsidP="00AC1B5F">
      <w:pPr>
        <w:jc w:val="center"/>
        <w:rPr>
          <w:rFonts w:ascii="PT Sans" w:hAnsi="PT Sans" w:cs="Times New Roman"/>
          <w:sz w:val="24"/>
          <w:szCs w:val="24"/>
        </w:rPr>
      </w:pPr>
    </w:p>
    <w:sectPr w:rsidR="003A7241" w:rsidRPr="00AE5414" w:rsidSect="001051C2"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7AA4B" w14:textId="77777777" w:rsidR="00C9047C" w:rsidRDefault="00C9047C" w:rsidP="0020568B">
      <w:pPr>
        <w:spacing w:after="0" w:line="240" w:lineRule="auto"/>
      </w:pPr>
      <w:r>
        <w:separator/>
      </w:r>
    </w:p>
  </w:endnote>
  <w:endnote w:type="continuationSeparator" w:id="0">
    <w:p w14:paraId="761C37FB" w14:textId="77777777" w:rsidR="00C9047C" w:rsidRDefault="00C9047C" w:rsidP="0020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T Sans"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0E5F" w14:textId="77777777" w:rsidR="00F50E97" w:rsidRDefault="00000000" w:rsidP="00707E13">
    <w:pPr>
      <w:pStyle w:val="llb"/>
      <w:tabs>
        <w:tab w:val="clear" w:pos="4536"/>
        <w:tab w:val="clear" w:pos="9072"/>
        <w:tab w:val="center" w:pos="284"/>
      </w:tabs>
      <w:jc w:val="center"/>
      <w:rPr>
        <w:rFonts w:ascii="PT Sans" w:hAnsi="PT Sans"/>
        <w:sz w:val="16"/>
        <w:szCs w:val="16"/>
      </w:rPr>
    </w:pPr>
    <w:sdt>
      <w:sdtPr>
        <w:rPr>
          <w:rFonts w:ascii="PT Sans" w:hAnsi="PT Sans"/>
          <w:sz w:val="16"/>
          <w:szCs w:val="16"/>
        </w:rPr>
        <w:id w:val="469553526"/>
        <w:docPartObj>
          <w:docPartGallery w:val="Page Numbers (Bottom of Page)"/>
          <w:docPartUnique/>
        </w:docPartObj>
      </w:sdtPr>
      <w:sdtContent>
        <w:r w:rsidR="005D120D" w:rsidRPr="00707E13">
          <w:rPr>
            <w:rFonts w:ascii="PT Sans" w:hAnsi="PT Sans"/>
            <w:noProof/>
            <w:sz w:val="16"/>
            <w:szCs w:val="16"/>
            <w:lang w:eastAsia="hu-H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3E735746" wp14:editId="69E7FE8E">
                  <wp:simplePos x="0" y="0"/>
                  <wp:positionH relativeFrom="rightMargin">
                    <wp:posOffset>-360045</wp:posOffset>
                  </wp:positionH>
                  <wp:positionV relativeFrom="bottomMargin">
                    <wp:posOffset>215900</wp:posOffset>
                  </wp:positionV>
                  <wp:extent cx="565200" cy="190800"/>
                  <wp:effectExtent l="0" t="0" r="0" b="0"/>
                  <wp:wrapNone/>
                  <wp:docPr id="16" name="Téglala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200" cy="19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D1BCBE" w14:textId="77777777" w:rsidR="00F50E97" w:rsidRPr="00EF7E08" w:rsidRDefault="005D120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PT Sans" w:hAnsi="PT Sans"/>
                                </w:rPr>
                              </w:pP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begin"/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instrText>PAGE   \* MERGEFORMAT</w:instrTex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separate"/>
                              </w:r>
                              <w:r w:rsidR="00C34D35">
                                <w:rPr>
                                  <w:rFonts w:ascii="PT Sans" w:hAnsi="PT Sans"/>
                                  <w:noProof/>
                                </w:rPr>
                                <w:t>1</w:t>
                              </w:r>
                              <w:r w:rsidRPr="00EF7E08">
                                <w:rPr>
                                  <w:rFonts w:ascii="PT Sans" w:hAnsi="PT Sans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3E735746" id="Téglalap 16" o:spid="_x0000_s1026" style="position:absolute;left:0;text-align:left;margin-left:-28.35pt;margin-top:17pt;width:44.5pt;height:1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" filled="f" fillcolor="#c0504d" stroked="f" strokecolor="#5c83b4" strokeweight="2.25pt">
                  <v:textbox inset=",0,,0">
                    <w:txbxContent>
                      <w:p w14:paraId="0BD1BCBE" w14:textId="77777777" w:rsidR="00F50E97" w:rsidRPr="00EF7E08" w:rsidRDefault="005D120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PT Sans" w:hAnsi="PT Sans"/>
                          </w:rPr>
                        </w:pPr>
                        <w:r w:rsidRPr="00EF7E08">
                          <w:rPr>
                            <w:rFonts w:ascii="PT Sans" w:hAnsi="PT Sans"/>
                          </w:rPr>
                          <w:fldChar w:fldCharType="begin"/>
                        </w:r>
                        <w:r w:rsidRPr="00EF7E08">
                          <w:rPr>
                            <w:rFonts w:ascii="PT Sans" w:hAnsi="PT Sans"/>
                          </w:rPr>
                          <w:instrText>PAGE   \* MERGEFORMAT</w:instrTex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separate"/>
                        </w:r>
                        <w:r w:rsidR="00C34D35">
                          <w:rPr>
                            <w:rFonts w:ascii="PT Sans" w:hAnsi="PT Sans"/>
                            <w:noProof/>
                          </w:rPr>
                          <w:t>1</w:t>
                        </w:r>
                        <w:r w:rsidRPr="00EF7E08">
                          <w:rPr>
                            <w:rFonts w:ascii="PT Sans" w:hAnsi="PT Sans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Ind w:w="3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972"/>
      <w:gridCol w:w="3686"/>
      <w:gridCol w:w="3123"/>
    </w:tblGrid>
    <w:tr w:rsidR="00C34D35" w14:paraId="68202A3E" w14:textId="77777777" w:rsidTr="00211F02">
      <w:tc>
        <w:tcPr>
          <w:tcW w:w="2972" w:type="dxa"/>
        </w:tcPr>
        <w:p w14:paraId="717150A6" w14:textId="0FE7721F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6AC78A" wp14:editId="2B75DA51">
                    <wp:simplePos x="0" y="0"/>
                    <wp:positionH relativeFrom="column">
                      <wp:posOffset>414435</wp:posOffset>
                    </wp:positionH>
                    <wp:positionV relativeFrom="paragraph">
                      <wp:posOffset>17145</wp:posOffset>
                    </wp:positionV>
                    <wp:extent cx="0" cy="102141"/>
                    <wp:effectExtent l="0" t="0" r="19050" b="31750"/>
                    <wp:wrapNone/>
                    <wp:docPr id="193" name="Egyenes összekötő 19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4EBD7368" id="Egyenes összekötő 19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.35pt" to="32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T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+</w:t>
          </w:r>
          <w:proofErr w:type="gramEnd"/>
          <w:r>
            <w:rPr>
              <w:rFonts w:ascii="PT Sans" w:hAnsi="PT Sans"/>
              <w:sz w:val="16"/>
              <w:szCs w:val="16"/>
            </w:rPr>
            <w:t xml:space="preserve">36 </w:t>
          </w:r>
          <w:r w:rsidR="00F50E97" w:rsidRPr="00F50E97">
            <w:rPr>
              <w:rFonts w:ascii="PT Sans" w:hAnsi="PT Sans"/>
              <w:sz w:val="16"/>
              <w:szCs w:val="16"/>
            </w:rPr>
            <w:t>1 429 7200</w:t>
          </w:r>
        </w:p>
      </w:tc>
      <w:tc>
        <w:tcPr>
          <w:tcW w:w="3686" w:type="dxa"/>
        </w:tcPr>
        <w:p w14:paraId="232FE1D3" w14:textId="7FCD8EF6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63451F74" wp14:editId="6DD490A9">
                    <wp:simplePos x="0" y="0"/>
                    <wp:positionH relativeFrom="column">
                      <wp:posOffset>473490</wp:posOffset>
                    </wp:positionH>
                    <wp:positionV relativeFrom="paragraph">
                      <wp:posOffset>16510</wp:posOffset>
                    </wp:positionV>
                    <wp:extent cx="0" cy="102141"/>
                    <wp:effectExtent l="0" t="0" r="19050" b="31750"/>
                    <wp:wrapNone/>
                    <wp:docPr id="63" name="Egyenes összekötő 6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C9A5F0B" id="Egyenes összekötő 6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3pt,1.3pt" to="37.3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E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</w:t>
          </w:r>
          <w:r w:rsidR="00F50E97">
            <w:rPr>
              <w:rFonts w:ascii="PT Sans" w:hAnsi="PT Sans"/>
              <w:sz w:val="16"/>
              <w:szCs w:val="16"/>
            </w:rPr>
            <w:t>kollégium</w:t>
          </w:r>
          <w:proofErr w:type="gramEnd"/>
          <w:r w:rsidRPr="00037CAF">
            <w:rPr>
              <w:rFonts w:ascii="PT Sans" w:hAnsi="PT Sans"/>
              <w:sz w:val="16"/>
              <w:szCs w:val="16"/>
            </w:rPr>
            <w:t>@ppke.hu</w:t>
          </w:r>
        </w:p>
      </w:tc>
      <w:tc>
        <w:tcPr>
          <w:tcW w:w="3123" w:type="dxa"/>
        </w:tcPr>
        <w:p w14:paraId="7EF71651" w14:textId="77777777" w:rsidR="00C34D35" w:rsidRDefault="00C34D35" w:rsidP="00C34D35">
          <w:pPr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EBE9656" wp14:editId="409A2D4B">
                    <wp:simplePos x="0" y="0"/>
                    <wp:positionH relativeFrom="column">
                      <wp:posOffset>517942</wp:posOffset>
                    </wp:positionH>
                    <wp:positionV relativeFrom="paragraph">
                      <wp:posOffset>15875</wp:posOffset>
                    </wp:positionV>
                    <wp:extent cx="0" cy="102141"/>
                    <wp:effectExtent l="0" t="0" r="19050" b="31750"/>
                    <wp:wrapNone/>
                    <wp:docPr id="195" name="Egyenes összekötő 19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6FFB6042" id="Egyenes összekötő 195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8pt,1.25pt" to="40.8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proofErr w:type="gramStart"/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W</w:t>
          </w:r>
          <w:r w:rsidRPr="00165DAA">
            <w:rPr>
              <w:rFonts w:ascii="PT Sans" w:hAnsi="PT Sans"/>
              <w:color w:val="002D72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 xml:space="preserve"> www.ppke.hu</w:t>
          </w:r>
          <w:proofErr w:type="gramEnd"/>
        </w:p>
      </w:tc>
    </w:tr>
    <w:tr w:rsidR="00C34D35" w14:paraId="2D90E9FB" w14:textId="77777777" w:rsidTr="00211F02">
      <w:tc>
        <w:tcPr>
          <w:tcW w:w="2972" w:type="dxa"/>
        </w:tcPr>
        <w:p w14:paraId="35018070" w14:textId="77777777" w:rsidR="00C34D35" w:rsidRDefault="00C34D35" w:rsidP="00C34D35">
          <w:pPr>
            <w:rPr>
              <w:rFonts w:ascii="PT Sans" w:hAnsi="PT Sans"/>
            </w:rPr>
          </w:pPr>
        </w:p>
      </w:tc>
      <w:tc>
        <w:tcPr>
          <w:tcW w:w="3686" w:type="dxa"/>
        </w:tcPr>
        <w:p w14:paraId="15A92274" w14:textId="14294FCF" w:rsidR="00C34D35" w:rsidRDefault="00C34D35" w:rsidP="00C34D35">
          <w:pPr>
            <w:spacing w:before="80"/>
            <w:jc w:val="center"/>
            <w:rPr>
              <w:rFonts w:ascii="PT Sans" w:hAnsi="PT Sans"/>
            </w:rPr>
          </w:pPr>
          <w:r w:rsidRPr="00685266">
            <w:rPr>
              <w:rFonts w:ascii="PT Sans" w:hAnsi="PT Sans"/>
              <w:b/>
              <w:noProof/>
              <w:color w:val="000000" w:themeColor="text1"/>
              <w:sz w:val="16"/>
              <w:szCs w:val="16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5C87E18" wp14:editId="279A557B">
                    <wp:simplePos x="0" y="0"/>
                    <wp:positionH relativeFrom="column">
                      <wp:posOffset>72610</wp:posOffset>
                    </wp:positionH>
                    <wp:positionV relativeFrom="paragraph">
                      <wp:posOffset>64770</wp:posOffset>
                    </wp:positionV>
                    <wp:extent cx="0" cy="102141"/>
                    <wp:effectExtent l="0" t="0" r="19050" b="31750"/>
                    <wp:wrapNone/>
                    <wp:docPr id="192" name="Egyenes összekötő 19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102141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3B763841" id="Egyenes összekötő 19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5.1pt" to="5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" strokecolor="black [3213]" strokeweight="1.25pt">
                    <v:stroke joinstyle="miter"/>
                  </v:line>
                </w:pict>
              </mc:Fallback>
            </mc:AlternateContent>
          </w:r>
          <w:r w:rsidRPr="00685266">
            <w:rPr>
              <w:rFonts w:ascii="PT Sans" w:hAnsi="PT Sans"/>
              <w:b/>
              <w:color w:val="000000" w:themeColor="text1"/>
              <w:sz w:val="16"/>
              <w:szCs w:val="16"/>
            </w:rPr>
            <w:t>Levélcím:</w:t>
          </w:r>
          <w:r w:rsidRPr="00685266">
            <w:rPr>
              <w:rFonts w:ascii="PT Sans" w:hAnsi="PT Sans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PT Sans" w:hAnsi="PT Sans"/>
              <w:sz w:val="16"/>
              <w:szCs w:val="16"/>
            </w:rPr>
            <w:t>1</w:t>
          </w:r>
          <w:r w:rsidR="00AC1B5F">
            <w:rPr>
              <w:rFonts w:ascii="PT Sans" w:hAnsi="PT Sans"/>
              <w:sz w:val="16"/>
              <w:szCs w:val="16"/>
            </w:rPr>
            <w:t>107</w:t>
          </w:r>
          <w:r w:rsidRPr="00037CAF">
            <w:rPr>
              <w:rFonts w:ascii="PT Sans" w:hAnsi="PT Sans"/>
              <w:sz w:val="16"/>
              <w:szCs w:val="16"/>
            </w:rPr>
            <w:t xml:space="preserve"> Budapest, </w:t>
          </w:r>
          <w:r w:rsidR="00AC1B5F">
            <w:rPr>
              <w:rFonts w:ascii="PT Sans" w:hAnsi="PT Sans"/>
              <w:sz w:val="16"/>
              <w:szCs w:val="16"/>
            </w:rPr>
            <w:t>Balkán utca 7/1</w:t>
          </w:r>
          <w:r>
            <w:rPr>
              <w:rFonts w:ascii="PT Sans" w:hAnsi="PT Sans"/>
              <w:sz w:val="16"/>
              <w:szCs w:val="16"/>
            </w:rPr>
            <w:t>.</w:t>
          </w:r>
        </w:p>
      </w:tc>
      <w:tc>
        <w:tcPr>
          <w:tcW w:w="3123" w:type="dxa"/>
        </w:tcPr>
        <w:p w14:paraId="149B86D9" w14:textId="77777777" w:rsidR="00C34D35" w:rsidRDefault="00C34D35" w:rsidP="00C34D35">
          <w:pPr>
            <w:rPr>
              <w:rFonts w:ascii="PT Sans" w:hAnsi="PT Sans"/>
            </w:rPr>
          </w:pPr>
        </w:p>
      </w:tc>
    </w:tr>
  </w:tbl>
  <w:p w14:paraId="2B6D1009" w14:textId="77777777" w:rsidR="00C34D35" w:rsidRDefault="00C34D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55846" w14:textId="77777777" w:rsidR="00C9047C" w:rsidRDefault="00C9047C" w:rsidP="0020568B">
      <w:pPr>
        <w:spacing w:after="0" w:line="240" w:lineRule="auto"/>
      </w:pPr>
      <w:r>
        <w:separator/>
      </w:r>
    </w:p>
  </w:footnote>
  <w:footnote w:type="continuationSeparator" w:id="0">
    <w:p w14:paraId="69F87524" w14:textId="77777777" w:rsidR="00C9047C" w:rsidRDefault="00C9047C" w:rsidP="00205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pPr w:leftFromText="141" w:rightFromText="141" w:vertAnchor="text" w:tblpXSpec="center" w:tblpY="83"/>
      <w:tblW w:w="97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</w:tblCellMar>
      <w:tblLook w:val="04A0" w:firstRow="1" w:lastRow="0" w:firstColumn="1" w:lastColumn="0" w:noHBand="0" w:noVBand="1"/>
    </w:tblPr>
    <w:tblGrid>
      <w:gridCol w:w="4815"/>
      <w:gridCol w:w="185"/>
      <w:gridCol w:w="4720"/>
    </w:tblGrid>
    <w:tr w:rsidR="00C34D35" w14:paraId="10B4D5FD" w14:textId="77777777" w:rsidTr="001051C2">
      <w:trPr>
        <w:trHeight w:val="287"/>
      </w:trPr>
      <w:tc>
        <w:tcPr>
          <w:tcW w:w="4815" w:type="dxa"/>
        </w:tcPr>
        <w:p w14:paraId="04461C0A" w14:textId="6BECEE1E" w:rsidR="00C34D35" w:rsidRDefault="00AE5414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w:drawing>
              <wp:inline distT="0" distB="0" distL="0" distR="0" wp14:anchorId="7B77EA88" wp14:editId="426D6A81">
                <wp:extent cx="2098800" cy="874800"/>
                <wp:effectExtent l="0" t="0" r="0" b="1905"/>
                <wp:docPr id="11" name="Kép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AZMANY LOGO-19_balrazart_evszammal_magy_szines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800" cy="874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5" w:type="dxa"/>
        </w:tcPr>
        <w:p w14:paraId="10AE55E5" w14:textId="77777777" w:rsidR="00C34D35" w:rsidRDefault="00C34D35" w:rsidP="00C34D35">
          <w:pPr>
            <w:rPr>
              <w:rFonts w:ascii="PT Sans" w:hAnsi="PT Sans"/>
            </w:rPr>
          </w:pPr>
          <w:r>
            <w:rPr>
              <w:rFonts w:ascii="PT Sans" w:hAnsi="PT Sans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4BD4034" wp14:editId="35684112">
                    <wp:simplePos x="0" y="0"/>
                    <wp:positionH relativeFrom="column">
                      <wp:posOffset>54610</wp:posOffset>
                    </wp:positionH>
                    <wp:positionV relativeFrom="paragraph">
                      <wp:posOffset>223520</wp:posOffset>
                    </wp:positionV>
                    <wp:extent cx="0" cy="572108"/>
                    <wp:effectExtent l="0" t="0" r="38100" b="19050"/>
                    <wp:wrapNone/>
                    <wp:docPr id="7" name="Egyenes összekötő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72108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3FDEE4A" id="Egyenes összekötő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3pt,17.6pt" to="4.3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" strokecolor="black [3213]" strokeweight="1.25pt">
                    <v:stroke joinstyle="miter"/>
                  </v:line>
                </w:pict>
              </mc:Fallback>
            </mc:AlternateContent>
          </w:r>
        </w:p>
      </w:tc>
      <w:tc>
        <w:tcPr>
          <w:tcW w:w="4720" w:type="dxa"/>
        </w:tcPr>
        <w:p w14:paraId="0B21F6C1" w14:textId="77777777" w:rsidR="00C34D35" w:rsidRPr="00DC58C5" w:rsidRDefault="00C34D35" w:rsidP="00C34D35">
          <w:pPr>
            <w:rPr>
              <w:rFonts w:ascii="PT Sans" w:hAnsi="PT Sans"/>
              <w:sz w:val="28"/>
              <w:szCs w:val="26"/>
            </w:rPr>
          </w:pPr>
        </w:p>
        <w:p w14:paraId="2861504B" w14:textId="3BD64EB6" w:rsidR="00F50E97" w:rsidRPr="001F4D40" w:rsidRDefault="00F50E97" w:rsidP="00C34D35">
          <w:pPr>
            <w:rPr>
              <w:rFonts w:ascii="PT Sans" w:hAnsi="PT Sans"/>
              <w:b/>
              <w:sz w:val="29"/>
              <w:szCs w:val="29"/>
            </w:rPr>
          </w:pPr>
          <w:r w:rsidRPr="00E231D0">
            <w:rPr>
              <w:rFonts w:ascii="PT Sans" w:hAnsi="PT Sans"/>
              <w:b/>
              <w:sz w:val="29"/>
              <w:szCs w:val="29"/>
            </w:rPr>
            <w:t xml:space="preserve">Pázmány Péter </w:t>
          </w:r>
          <w:r w:rsidR="00E231D0" w:rsidRPr="00E231D0">
            <w:rPr>
              <w:rFonts w:ascii="PT Sans" w:hAnsi="PT Sans"/>
              <w:b/>
              <w:sz w:val="29"/>
              <w:szCs w:val="29"/>
            </w:rPr>
            <w:t xml:space="preserve">Egyesített </w:t>
          </w:r>
          <w:r w:rsidRPr="00E231D0">
            <w:rPr>
              <w:rFonts w:ascii="PT Sans" w:hAnsi="PT Sans"/>
              <w:b/>
              <w:sz w:val="29"/>
              <w:szCs w:val="29"/>
            </w:rPr>
            <w:t>Kollégium</w:t>
          </w:r>
        </w:p>
        <w:p w14:paraId="7BF46087" w14:textId="77777777" w:rsidR="001F4D40" w:rsidRPr="001F4D40" w:rsidRDefault="001F4D40" w:rsidP="001F4D40">
          <w:pPr>
            <w:rPr>
              <w:rFonts w:ascii="PT Sans" w:hAnsi="PT Sans" w:cstheme="minorHAnsi"/>
              <w:spacing w:val="4"/>
              <w:sz w:val="15"/>
              <w:szCs w:val="15"/>
            </w:rPr>
          </w:pPr>
          <w:r w:rsidRPr="001F4D40">
            <w:rPr>
              <w:rFonts w:ascii="PT Sans" w:hAnsi="PT Sans" w:cstheme="minorHAnsi"/>
              <w:spacing w:val="4"/>
              <w:sz w:val="15"/>
              <w:szCs w:val="15"/>
            </w:rPr>
            <w:t>Készítette: Pázmány Péter Egyesített Kollégium</w:t>
          </w:r>
        </w:p>
        <w:p w14:paraId="54886C70" w14:textId="69281F84" w:rsidR="00C34D35" w:rsidRDefault="001F4D40" w:rsidP="001F4D40">
          <w:pPr>
            <w:rPr>
              <w:rFonts w:ascii="PT Sans" w:hAnsi="PT Sans"/>
            </w:rPr>
          </w:pPr>
          <w:r w:rsidRPr="001F4D40">
            <w:rPr>
              <w:rFonts w:ascii="PT Sans" w:hAnsi="PT Sans" w:cstheme="minorHAnsi"/>
              <w:spacing w:val="4"/>
              <w:sz w:val="15"/>
              <w:szCs w:val="15"/>
            </w:rPr>
            <w:t>Utolsó frissítés dátuma: 2025. 05. 05.</w:t>
          </w:r>
        </w:p>
      </w:tc>
    </w:tr>
  </w:tbl>
  <w:p w14:paraId="3CD8551F" w14:textId="77777777" w:rsidR="00C34D35" w:rsidRDefault="00C34D35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68B"/>
    <w:rsid w:val="000C33F9"/>
    <w:rsid w:val="000D608B"/>
    <w:rsid w:val="001051C2"/>
    <w:rsid w:val="00124D11"/>
    <w:rsid w:val="001316F4"/>
    <w:rsid w:val="001B5686"/>
    <w:rsid w:val="001E1B66"/>
    <w:rsid w:val="001F4D40"/>
    <w:rsid w:val="0020568B"/>
    <w:rsid w:val="00220C34"/>
    <w:rsid w:val="00225311"/>
    <w:rsid w:val="002C1474"/>
    <w:rsid w:val="002D1289"/>
    <w:rsid w:val="002E5F81"/>
    <w:rsid w:val="00335EE9"/>
    <w:rsid w:val="003A7241"/>
    <w:rsid w:val="003E5918"/>
    <w:rsid w:val="00414431"/>
    <w:rsid w:val="0042310E"/>
    <w:rsid w:val="00461950"/>
    <w:rsid w:val="00552A77"/>
    <w:rsid w:val="0058685E"/>
    <w:rsid w:val="005C37FC"/>
    <w:rsid w:val="005D120D"/>
    <w:rsid w:val="005F1DFB"/>
    <w:rsid w:val="006204BA"/>
    <w:rsid w:val="0062344D"/>
    <w:rsid w:val="006300D2"/>
    <w:rsid w:val="006378A8"/>
    <w:rsid w:val="00646BFA"/>
    <w:rsid w:val="0067142E"/>
    <w:rsid w:val="00685266"/>
    <w:rsid w:val="006874EB"/>
    <w:rsid w:val="006A4F3F"/>
    <w:rsid w:val="0072686A"/>
    <w:rsid w:val="007908A4"/>
    <w:rsid w:val="007C5238"/>
    <w:rsid w:val="007C5853"/>
    <w:rsid w:val="008119D4"/>
    <w:rsid w:val="008D2CF8"/>
    <w:rsid w:val="008D5495"/>
    <w:rsid w:val="008D6139"/>
    <w:rsid w:val="00960C6E"/>
    <w:rsid w:val="00A03E24"/>
    <w:rsid w:val="00A52FD4"/>
    <w:rsid w:val="00A66B70"/>
    <w:rsid w:val="00A67C67"/>
    <w:rsid w:val="00A8770A"/>
    <w:rsid w:val="00AC1B5F"/>
    <w:rsid w:val="00AC758C"/>
    <w:rsid w:val="00AE5414"/>
    <w:rsid w:val="00B2412C"/>
    <w:rsid w:val="00B65DF9"/>
    <w:rsid w:val="00C22FBA"/>
    <w:rsid w:val="00C34D35"/>
    <w:rsid w:val="00C626F1"/>
    <w:rsid w:val="00C63C07"/>
    <w:rsid w:val="00C63CE9"/>
    <w:rsid w:val="00C9047C"/>
    <w:rsid w:val="00CA0C16"/>
    <w:rsid w:val="00CF0B08"/>
    <w:rsid w:val="00DA5CAE"/>
    <w:rsid w:val="00DC58C5"/>
    <w:rsid w:val="00E231D0"/>
    <w:rsid w:val="00E604F3"/>
    <w:rsid w:val="00E9712E"/>
    <w:rsid w:val="00F4246B"/>
    <w:rsid w:val="00F50E97"/>
    <w:rsid w:val="00FA1783"/>
    <w:rsid w:val="00FE3330"/>
    <w:rsid w:val="00FF32D1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3B6A"/>
  <w15:chartTrackingRefBased/>
  <w15:docId w15:val="{9B8A1E88-2D89-4430-997E-10B5A297D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568B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0568B"/>
  </w:style>
  <w:style w:type="paragraph" w:styleId="llb">
    <w:name w:val="footer"/>
    <w:basedOn w:val="Norml"/>
    <w:link w:val="llbChar"/>
    <w:uiPriority w:val="99"/>
    <w:unhideWhenUsed/>
    <w:rsid w:val="002056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0568B"/>
  </w:style>
  <w:style w:type="table" w:styleId="Rcsostblzat">
    <w:name w:val="Table Grid"/>
    <w:basedOn w:val="Normltblzat"/>
    <w:uiPriority w:val="39"/>
    <w:rsid w:val="00205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20568B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960C6E"/>
    <w:pPr>
      <w:ind w:left="720"/>
      <w:contextualSpacing/>
    </w:pPr>
  </w:style>
  <w:style w:type="character" w:customStyle="1" w:styleId="object">
    <w:name w:val="object"/>
    <w:basedOn w:val="Bekezdsalapbettpusa"/>
    <w:rsid w:val="00225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6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2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955136D0EEABB44AE0C6BD62140E58D" ma:contentTypeVersion="12" ma:contentTypeDescription="Új dokumentum létrehozása." ma:contentTypeScope="" ma:versionID="50337dab6037eb3577023220d2810a7a">
  <xsd:schema xmlns:xsd="http://www.w3.org/2001/XMLSchema" xmlns:xs="http://www.w3.org/2001/XMLSchema" xmlns:p="http://schemas.microsoft.com/office/2006/metadata/properties" xmlns:ns2="c45a63db-cf98-40ae-9019-432d10272c0f" xmlns:ns3="cb1a9173-468d-47a5-b8e0-7c25ac49f9c3" targetNamespace="http://schemas.microsoft.com/office/2006/metadata/properties" ma:root="true" ma:fieldsID="3491f04e924f6087316fc6762bf1f6ac" ns2:_="" ns3:_="">
    <xsd:import namespace="c45a63db-cf98-40ae-9019-432d10272c0f"/>
    <xsd:import namespace="cb1a9173-468d-47a5-b8e0-7c25ac49f9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a63db-cf98-40ae-9019-432d10272c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a9173-468d-47a5-b8e0-7c25ac49f9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EF96D-5020-4149-9272-B893754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5a63db-cf98-40ae-9019-432d10272c0f"/>
    <ds:schemaRef ds:uri="cb1a9173-468d-47a5-b8e0-7c25ac49f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C036-9327-47DB-A5D0-867389BD4C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FBAEAA-0D0E-4AD9-A2B8-08BF36664A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Demeter Anna Boglárka</dc:creator>
  <cp:keywords/>
  <dc:description/>
  <cp:lastModifiedBy>Ádám Ali</cp:lastModifiedBy>
  <cp:revision>4</cp:revision>
  <cp:lastPrinted>2025-05-19T11:17:00Z</cp:lastPrinted>
  <dcterms:created xsi:type="dcterms:W3CDTF">2025-05-20T06:46:00Z</dcterms:created>
  <dcterms:modified xsi:type="dcterms:W3CDTF">2025-07-07T13:44:00Z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0x0101004955136D0EEABB44AE0C6BD62140E58D</vt:lpwstr>
  </property>
</Properties>
</file>