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51F" w14:textId="418BD818" w:rsidR="001D5227" w:rsidRPr="00E36FCE" w:rsidRDefault="005E196A" w:rsidP="00E36FCE">
      <w:pPr>
        <w:spacing w:after="0" w:line="240" w:lineRule="auto"/>
        <w:jc w:val="center"/>
        <w:rPr>
          <w:b/>
          <w:bCs/>
        </w:rPr>
      </w:pPr>
      <w:r w:rsidRPr="00E36FCE">
        <w:rPr>
          <w:b/>
          <w:bCs/>
        </w:rPr>
        <w:t>NYILATKOZAT</w:t>
      </w:r>
    </w:p>
    <w:p w14:paraId="44C6149D" w14:textId="64A91E9E" w:rsidR="001D5227" w:rsidRPr="00206232" w:rsidRDefault="001D5227" w:rsidP="00E36FCE">
      <w:pPr>
        <w:spacing w:after="0" w:line="240" w:lineRule="auto"/>
        <w:jc w:val="center"/>
        <w:rPr>
          <w:b/>
          <w:bCs/>
        </w:rPr>
      </w:pPr>
      <w:r w:rsidRPr="00E36FCE">
        <w:t xml:space="preserve"> </w:t>
      </w:r>
      <w:r w:rsidRPr="00206232">
        <w:rPr>
          <w:b/>
          <w:bCs/>
        </w:rPr>
        <w:t>A pályáz</w:t>
      </w:r>
      <w:r w:rsidR="00701B25">
        <w:rPr>
          <w:b/>
          <w:bCs/>
        </w:rPr>
        <w:t xml:space="preserve">óra vonatkozó munkáltatói jogkör gyakorlójának </w:t>
      </w:r>
      <w:r w:rsidR="00EE4599">
        <w:rPr>
          <w:b/>
          <w:bCs/>
        </w:rPr>
        <w:t>nyilatkozata</w:t>
      </w:r>
    </w:p>
    <w:p w14:paraId="709F8693" w14:textId="7E11B714" w:rsidR="00381F23" w:rsidRPr="00E36FCE" w:rsidRDefault="00381F23" w:rsidP="00E36FCE">
      <w:pPr>
        <w:spacing w:after="0" w:line="240" w:lineRule="auto"/>
        <w:jc w:val="center"/>
      </w:pPr>
    </w:p>
    <w:p w14:paraId="5462FC6C" w14:textId="77777777" w:rsidR="003A47D1" w:rsidRPr="00E36FCE" w:rsidRDefault="005E196A" w:rsidP="00E36FCE">
      <w:pPr>
        <w:shd w:val="clear" w:color="auto" w:fill="FFFFFF"/>
        <w:spacing w:after="0" w:line="240" w:lineRule="auto"/>
        <w:jc w:val="center"/>
      </w:pPr>
      <w:r w:rsidRPr="00E36FCE">
        <w:t xml:space="preserve">A </w:t>
      </w:r>
      <w:r w:rsidR="00FF04CE" w:rsidRPr="00E36FCE">
        <w:t xml:space="preserve">Pázmány </w:t>
      </w:r>
      <w:r w:rsidR="00E57338" w:rsidRPr="00E36FCE">
        <w:t>Péter</w:t>
      </w:r>
      <w:r w:rsidR="00FF04CE" w:rsidRPr="00E36FCE">
        <w:t xml:space="preserve"> </w:t>
      </w:r>
      <w:r w:rsidR="00E57338" w:rsidRPr="00E36FCE">
        <w:t>Katolikus Egyetem Szent II. János Pál Pápa Kutatóközpont Teremtésvédelmi Kutatóintézet</w:t>
      </w:r>
      <w:r w:rsidR="003A78C2" w:rsidRPr="00E36FCE">
        <w:t xml:space="preserve">e által </w:t>
      </w:r>
      <w:r w:rsidR="003A47D1" w:rsidRPr="00E36FCE">
        <w:rPr>
          <w:rFonts w:eastAsiaTheme="minorEastAsia" w:cs="Times New Roman"/>
          <w:color w:val="000000" w:themeColor="text1"/>
          <w:lang w:eastAsia="hu-HU"/>
        </w:rPr>
        <w:t xml:space="preserve">a </w:t>
      </w:r>
      <w:r w:rsidR="003A47D1" w:rsidRPr="00E36FCE">
        <w:rPr>
          <w:rFonts w:eastAsiaTheme="minorEastAsia"/>
          <w:color w:val="000000" w:themeColor="text1"/>
          <w:lang w:eastAsia="hu-HU"/>
        </w:rPr>
        <w:t>„Fenntarthatóság, állóképesség – az éghajlatváltozás és az ahhoz való alkalmazkodás társadalmi kihívásai” projekt</w:t>
      </w:r>
      <w:r w:rsidR="003A47D1" w:rsidRPr="00E36FCE">
        <w:rPr>
          <w:rFonts w:eastAsiaTheme="minorEastAsia" w:cs="Times New Roman"/>
          <w:color w:val="000000" w:themeColor="text1"/>
          <w:lang w:eastAsia="hu-HU"/>
        </w:rPr>
        <w:t xml:space="preserve"> keretében </w:t>
      </w:r>
      <w:r w:rsidRPr="00E36FCE">
        <w:t xml:space="preserve">meghirdetett </w:t>
      </w:r>
    </w:p>
    <w:p w14:paraId="1D6884F1" w14:textId="10DEF4D3" w:rsidR="005E196A" w:rsidRPr="00E36FCE" w:rsidRDefault="005E196A" w:rsidP="00E36FCE">
      <w:pPr>
        <w:shd w:val="clear" w:color="auto" w:fill="FFFFFF"/>
        <w:spacing w:after="0" w:line="240" w:lineRule="auto"/>
        <w:jc w:val="center"/>
      </w:pPr>
      <w:r w:rsidRPr="00E36FCE">
        <w:t>publikációs</w:t>
      </w:r>
      <w:r w:rsidR="003A78C2" w:rsidRPr="00E36FCE">
        <w:t xml:space="preserve"> </w:t>
      </w:r>
      <w:r w:rsidRPr="00E36FCE">
        <w:t>pályázathoz</w:t>
      </w:r>
    </w:p>
    <w:p w14:paraId="1AB1C9C6" w14:textId="77777777" w:rsidR="00381F23" w:rsidRPr="00E36FCE" w:rsidRDefault="00381F23" w:rsidP="00E36FCE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color w:val="000000" w:themeColor="text1"/>
          <w:lang w:eastAsia="hu-HU"/>
        </w:rPr>
      </w:pPr>
    </w:p>
    <w:p w14:paraId="4DC0C254" w14:textId="77777777" w:rsidR="005E196A" w:rsidRPr="00E36FCE" w:rsidRDefault="005E196A" w:rsidP="00E36FCE">
      <w:pPr>
        <w:spacing w:after="0" w:line="240" w:lineRule="auto"/>
        <w:jc w:val="center"/>
      </w:pPr>
    </w:p>
    <w:p w14:paraId="6074A7ED" w14:textId="7CF48967" w:rsidR="0062174F" w:rsidRPr="00701B25" w:rsidRDefault="00206232" w:rsidP="00AA1FDC">
      <w:pPr>
        <w:spacing w:after="0" w:line="240" w:lineRule="auto"/>
        <w:jc w:val="both"/>
        <w:rPr>
          <w:b/>
          <w:bCs/>
        </w:rPr>
      </w:pPr>
      <w:r w:rsidRPr="00206232">
        <w:t>Alulírott …………</w:t>
      </w:r>
      <w:r w:rsidR="00EE4599">
        <w:t>……………..</w:t>
      </w:r>
      <w:r w:rsidRPr="00206232">
        <w:t>.. (</w:t>
      </w:r>
      <w:bookmarkStart w:id="0" w:name="_Hlk148434839"/>
      <w:r w:rsidR="00AA1FDC">
        <w:t>m</w:t>
      </w:r>
      <w:r w:rsidR="00AA1FDC" w:rsidRPr="00206232">
        <w:t xml:space="preserve">unkahely neve, </w:t>
      </w:r>
      <w:proofErr w:type="gramStart"/>
      <w:r w:rsidR="00AA1FDC" w:rsidRPr="00206232">
        <w:t>címe:…</w:t>
      </w:r>
      <w:proofErr w:type="gramEnd"/>
      <w:r w:rsidR="00AA1FDC" w:rsidRPr="00206232">
        <w:t>………</w:t>
      </w:r>
      <w:r w:rsidR="00AA1FDC">
        <w:t xml:space="preserve">……………; </w:t>
      </w:r>
      <w:r w:rsidRPr="00206232">
        <w:t>elérhetőség (telefon, e-mail):…………</w:t>
      </w:r>
      <w:r w:rsidR="00EE4599">
        <w:t>;</w:t>
      </w:r>
      <w:r w:rsidRPr="00206232">
        <w:t xml:space="preserve"> </w:t>
      </w:r>
      <w:bookmarkEnd w:id="0"/>
      <w:r w:rsidR="00EE4599">
        <w:t>beosztása: ………………….</w:t>
      </w:r>
      <w:r w:rsidRPr="00206232">
        <w:t>)</w:t>
      </w:r>
      <w:r w:rsidR="00EE4599">
        <w:t xml:space="preserve">, mint a pályázati felhívásra </w:t>
      </w:r>
      <w:r w:rsidR="0000734A">
        <w:t xml:space="preserve">jelentkező </w:t>
      </w:r>
      <w:r w:rsidR="0000734A" w:rsidRPr="00701B25">
        <w:rPr>
          <w:b/>
          <w:bCs/>
        </w:rPr>
        <w:t>pályázó</w:t>
      </w:r>
      <w:r w:rsidR="00AA1FDC" w:rsidRPr="00701B25">
        <w:rPr>
          <w:b/>
          <w:bCs/>
        </w:rPr>
        <w:t>ra</w:t>
      </w:r>
      <w:r w:rsidR="0000734A">
        <w:t xml:space="preserve"> (név: ………………………………; </w:t>
      </w:r>
      <w:r w:rsidR="0000734A" w:rsidRPr="00206232">
        <w:t>születési név, hely, idő: ………………..</w:t>
      </w:r>
      <w:r w:rsidR="0000734A">
        <w:t xml:space="preserve">; </w:t>
      </w:r>
      <w:r w:rsidR="0000734A" w:rsidRPr="00206232">
        <w:t>anyja neve: …………..</w:t>
      </w:r>
      <w:r w:rsidR="0000734A">
        <w:t>;</w:t>
      </w:r>
      <w:r w:rsidR="0000734A" w:rsidRPr="00206232">
        <w:t xml:space="preserve"> lakcíme: …………..</w:t>
      </w:r>
      <w:r w:rsidR="0000734A">
        <w:t xml:space="preserve">) </w:t>
      </w:r>
      <w:r w:rsidR="00AA1FDC" w:rsidRPr="00701B25">
        <w:rPr>
          <w:b/>
          <w:bCs/>
        </w:rPr>
        <w:t>vonatkozó munkáltatói jog</w:t>
      </w:r>
      <w:r w:rsidR="00701B25">
        <w:rPr>
          <w:b/>
          <w:bCs/>
        </w:rPr>
        <w:t>kör</w:t>
      </w:r>
      <w:r w:rsidR="00AA1FDC" w:rsidRPr="00701B25">
        <w:rPr>
          <w:b/>
          <w:bCs/>
        </w:rPr>
        <w:t xml:space="preserve"> gyakorlója</w:t>
      </w:r>
      <w:r w:rsidR="00AA1FDC">
        <w:t xml:space="preserve"> </w:t>
      </w:r>
      <w:r w:rsidRPr="00206232">
        <w:t xml:space="preserve">ezúton </w:t>
      </w:r>
      <w:r w:rsidRPr="00701B25">
        <w:rPr>
          <w:b/>
          <w:bCs/>
        </w:rPr>
        <w:t>nyilatkozom</w:t>
      </w:r>
      <w:r w:rsidRPr="00206232">
        <w:t xml:space="preserve">, </w:t>
      </w:r>
      <w:r w:rsidRPr="00701B25">
        <w:rPr>
          <w:b/>
          <w:bCs/>
        </w:rPr>
        <w:t>hogy</w:t>
      </w:r>
      <w:r w:rsidRPr="00206232">
        <w:t xml:space="preserve"> a pályázatra beadandó ...........</w:t>
      </w:r>
      <w:r w:rsidR="0000734A">
        <w:t>..................</w:t>
      </w:r>
      <w:r w:rsidR="00701B25">
        <w:t>...........</w:t>
      </w:r>
      <w:r w:rsidRPr="00206232">
        <w:t xml:space="preserve">..... című </w:t>
      </w:r>
      <w:r w:rsidRPr="00701B25">
        <w:rPr>
          <w:b/>
          <w:bCs/>
        </w:rPr>
        <w:t>pályamű</w:t>
      </w:r>
      <w:r w:rsidR="005D0141">
        <w:rPr>
          <w:b/>
          <w:bCs/>
        </w:rPr>
        <w:t xml:space="preserve"> </w:t>
      </w:r>
      <w:r w:rsidR="005D0141">
        <w:t>nem a pályázó munkaköri feladatának teljesítése során született. Azt,</w:t>
      </w:r>
      <w:r w:rsidR="0000734A" w:rsidRPr="00701B25">
        <w:rPr>
          <w:b/>
          <w:bCs/>
        </w:rPr>
        <w:t xml:space="preserve"> az általam irányított Intézet/ </w:t>
      </w:r>
      <w:r w:rsidR="00701B25">
        <w:rPr>
          <w:b/>
          <w:bCs/>
        </w:rPr>
        <w:t xml:space="preserve">Intézmény/ </w:t>
      </w:r>
      <w:r w:rsidR="00701B25" w:rsidRPr="00701B25">
        <w:rPr>
          <w:b/>
          <w:bCs/>
        </w:rPr>
        <w:t>Kar</w:t>
      </w:r>
      <w:r w:rsidR="00AA1FDC" w:rsidRPr="00701B25">
        <w:rPr>
          <w:b/>
          <w:bCs/>
        </w:rPr>
        <w:t xml:space="preserve"> </w:t>
      </w:r>
      <w:r w:rsidR="00701B25" w:rsidRPr="00701B25">
        <w:rPr>
          <w:b/>
          <w:bCs/>
        </w:rPr>
        <w:t xml:space="preserve">a </w:t>
      </w:r>
      <w:r w:rsidR="00AA1FDC" w:rsidRPr="00701B25">
        <w:rPr>
          <w:b/>
          <w:bCs/>
        </w:rPr>
        <w:t>saját keretein belül</w:t>
      </w:r>
      <w:r w:rsidR="00701B25">
        <w:t xml:space="preserve">, </w:t>
      </w:r>
      <w:r w:rsidR="0000734A">
        <w:t>jelen Publikációs Pályázati Felhívás</w:t>
      </w:r>
      <w:r w:rsidR="00701B25">
        <w:t xml:space="preserve">ban szereplő rendelkezésektől eltérően </w:t>
      </w:r>
      <w:r w:rsidR="0000734A" w:rsidRPr="00701B25">
        <w:rPr>
          <w:b/>
          <w:bCs/>
        </w:rPr>
        <w:t xml:space="preserve">nem </w:t>
      </w:r>
      <w:r w:rsidR="00AA1FDC" w:rsidRPr="00701B25">
        <w:rPr>
          <w:b/>
          <w:bCs/>
        </w:rPr>
        <w:t>hozza nyilvánosságra</w:t>
      </w:r>
      <w:r w:rsidR="0000734A" w:rsidRPr="00701B25">
        <w:rPr>
          <w:b/>
          <w:bCs/>
        </w:rPr>
        <w:t xml:space="preserve">, </w:t>
      </w:r>
      <w:r w:rsidR="00701B25">
        <w:rPr>
          <w:b/>
          <w:bCs/>
        </w:rPr>
        <w:t>a pályaművet</w:t>
      </w:r>
      <w:r w:rsidR="0000734A" w:rsidRPr="00701B25">
        <w:rPr>
          <w:b/>
          <w:bCs/>
        </w:rPr>
        <w:t xml:space="preserve"> az Intézet s</w:t>
      </w:r>
      <w:r w:rsidR="00701B25">
        <w:rPr>
          <w:b/>
          <w:bCs/>
        </w:rPr>
        <w:t>aját keretein belül s</w:t>
      </w:r>
      <w:r w:rsidR="0000734A" w:rsidRPr="00701B25">
        <w:rPr>
          <w:b/>
          <w:bCs/>
        </w:rPr>
        <w:t>emmilyen más módon nem használja fel</w:t>
      </w:r>
      <w:r w:rsidR="00AA1FDC" w:rsidRPr="00701B25">
        <w:rPr>
          <w:b/>
          <w:bCs/>
        </w:rPr>
        <w:t xml:space="preserve">. </w:t>
      </w:r>
    </w:p>
    <w:p w14:paraId="48E93996" w14:textId="0F4D838E" w:rsidR="00206232" w:rsidRPr="00206232" w:rsidRDefault="00206232" w:rsidP="00E36FCE">
      <w:pPr>
        <w:spacing w:after="0" w:line="240" w:lineRule="auto"/>
        <w:jc w:val="both"/>
      </w:pPr>
    </w:p>
    <w:p w14:paraId="36530F1A" w14:textId="77777777" w:rsidR="00206232" w:rsidRDefault="00206232" w:rsidP="00E36FCE">
      <w:pPr>
        <w:spacing w:after="0" w:line="240" w:lineRule="auto"/>
        <w:jc w:val="both"/>
      </w:pPr>
      <w:proofErr w:type="gramStart"/>
      <w:r w:rsidRPr="00206232">
        <w:t xml:space="preserve">Budapest,   </w:t>
      </w:r>
      <w:proofErr w:type="gramEnd"/>
      <w:r w:rsidRPr="00206232">
        <w:t xml:space="preserve">     év      hónap      nap</w:t>
      </w:r>
    </w:p>
    <w:p w14:paraId="6675408F" w14:textId="77777777" w:rsidR="00335541" w:rsidRDefault="00335541" w:rsidP="00E36FCE">
      <w:pPr>
        <w:spacing w:after="0" w:line="240" w:lineRule="auto"/>
        <w:jc w:val="both"/>
      </w:pPr>
    </w:p>
    <w:p w14:paraId="64BE5D96" w14:textId="77777777" w:rsidR="00335541" w:rsidRDefault="00335541" w:rsidP="00E36FCE">
      <w:pPr>
        <w:spacing w:after="0" w:line="240" w:lineRule="auto"/>
        <w:jc w:val="both"/>
        <w:rPr>
          <w:color w:val="0070C0"/>
        </w:rPr>
      </w:pPr>
    </w:p>
    <w:p w14:paraId="3B041DD9" w14:textId="77777777" w:rsidR="00701B25" w:rsidRDefault="00701B25" w:rsidP="00E36FCE">
      <w:pPr>
        <w:spacing w:after="0" w:line="240" w:lineRule="auto"/>
        <w:jc w:val="both"/>
        <w:rPr>
          <w:color w:val="0070C0"/>
        </w:rPr>
      </w:pPr>
    </w:p>
    <w:p w14:paraId="3656C465" w14:textId="77777777" w:rsidR="00701B25" w:rsidRDefault="00701B25" w:rsidP="00E36FCE">
      <w:pPr>
        <w:spacing w:after="0" w:line="240" w:lineRule="auto"/>
        <w:jc w:val="both"/>
        <w:rPr>
          <w:color w:val="0070C0"/>
        </w:rPr>
      </w:pPr>
    </w:p>
    <w:p w14:paraId="0E349DDA" w14:textId="77777777" w:rsidR="00701B25" w:rsidRDefault="00701B25" w:rsidP="00E36FCE">
      <w:pPr>
        <w:spacing w:after="0" w:line="240" w:lineRule="auto"/>
        <w:jc w:val="both"/>
        <w:rPr>
          <w:color w:val="0070C0"/>
        </w:rPr>
      </w:pPr>
    </w:p>
    <w:p w14:paraId="5A189448" w14:textId="77777777" w:rsidR="00701B25" w:rsidRPr="00206232" w:rsidRDefault="00701B25" w:rsidP="00E36FCE">
      <w:pPr>
        <w:spacing w:after="0" w:line="240" w:lineRule="auto"/>
        <w:jc w:val="both"/>
        <w:rPr>
          <w:color w:val="0070C0"/>
        </w:rPr>
      </w:pPr>
    </w:p>
    <w:p w14:paraId="2B772998" w14:textId="0F3D9CC7" w:rsidR="00206232" w:rsidRPr="00206232" w:rsidRDefault="00E57D47" w:rsidP="00335541">
      <w:pPr>
        <w:spacing w:after="0" w:line="240" w:lineRule="auto"/>
        <w:jc w:val="center"/>
      </w:pPr>
      <w:r w:rsidRPr="00E36FCE">
        <w:t>____</w:t>
      </w:r>
      <w:r w:rsidR="00B452E8">
        <w:t>____</w:t>
      </w:r>
      <w:r w:rsidRPr="00E36FCE">
        <w:t>___</w:t>
      </w:r>
      <w:r w:rsidR="00AA1FDC">
        <w:t>________________</w:t>
      </w:r>
      <w:r w:rsidRPr="00E36FCE">
        <w:t>_____________</w:t>
      </w:r>
    </w:p>
    <w:p w14:paraId="327FC321" w14:textId="1FD623A5" w:rsidR="0020568B" w:rsidRDefault="00AA1FDC" w:rsidP="0033554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……………………………… (név)</w:t>
      </w:r>
    </w:p>
    <w:p w14:paraId="21575FD4" w14:textId="69325B01" w:rsidR="00701B25" w:rsidRDefault="00701B25" w:rsidP="0033554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………………………….. (beosztás)</w:t>
      </w:r>
    </w:p>
    <w:p w14:paraId="3D03AA34" w14:textId="7B3093B7" w:rsidR="00AA1FDC" w:rsidRPr="00E36FCE" w:rsidRDefault="00AA1FDC" w:rsidP="00335541">
      <w:pPr>
        <w:spacing w:after="0" w:line="240" w:lineRule="auto"/>
        <w:jc w:val="center"/>
      </w:pPr>
      <w:r>
        <w:rPr>
          <w:b/>
          <w:bCs/>
        </w:rPr>
        <w:t>…………….. (Intézet, kar megnevezése)</w:t>
      </w:r>
    </w:p>
    <w:sectPr w:rsidR="00AA1FDC" w:rsidRPr="00E36FCE" w:rsidSect="00273C3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D09E" w14:textId="77777777" w:rsidR="004D22EA" w:rsidRDefault="004D22EA" w:rsidP="0020568B">
      <w:pPr>
        <w:spacing w:after="0" w:line="240" w:lineRule="auto"/>
      </w:pPr>
      <w:r>
        <w:separator/>
      </w:r>
    </w:p>
  </w:endnote>
  <w:endnote w:type="continuationSeparator" w:id="0">
    <w:p w14:paraId="53DA2EE5" w14:textId="77777777" w:rsidR="004D22EA" w:rsidRDefault="004D22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901" w14:textId="77777777" w:rsidR="00C73278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D745045" wp14:editId="123826E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1EAE" w14:textId="77777777" w:rsidR="00C7327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73C3A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D74504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" filled="f" fillcolor="#c0504d" stroked="f" strokecolor="#5c83b4" strokeweight="2.25pt">
                  <o:lock v:ext="edit" aspectratio="t"/>
                  <v:textbox inset=",0,,0">
                    <w:txbxContent>
                      <w:p w14:paraId="6E531EAE" w14:textId="77777777"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73C3A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1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02F0E" w:rsidRPr="00802F0E" w14:paraId="788099D1" w14:textId="77777777" w:rsidTr="00273C3A">
      <w:trPr>
        <w:trHeight w:val="283"/>
      </w:trPr>
      <w:tc>
        <w:tcPr>
          <w:tcW w:w="2972" w:type="dxa"/>
        </w:tcPr>
        <w:p w14:paraId="4B0E417C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2DBB40" wp14:editId="6B756961">
                    <wp:simplePos x="0" y="0"/>
                    <wp:positionH relativeFrom="column">
                      <wp:posOffset>331643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2FA4DA95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.35pt" to="2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 w:rsidRPr="00802F0E">
            <w:rPr>
              <w:rFonts w:ascii="PT Sans" w:hAnsi="PT Sans"/>
              <w:sz w:val="16"/>
              <w:szCs w:val="16"/>
            </w:rPr>
            <w:t>36 1 429 72</w:t>
          </w:r>
          <w:r>
            <w:rPr>
              <w:rFonts w:ascii="PT Sans" w:hAnsi="PT Sans"/>
              <w:sz w:val="16"/>
              <w:szCs w:val="16"/>
            </w:rPr>
            <w:t>00/313</w:t>
          </w:r>
        </w:p>
      </w:tc>
      <w:tc>
        <w:tcPr>
          <w:tcW w:w="3686" w:type="dxa"/>
        </w:tcPr>
        <w:p w14:paraId="7CF310FA" w14:textId="77777777" w:rsidR="00802F0E" w:rsidRPr="00802F0E" w:rsidRDefault="00802F0E" w:rsidP="00273C3A">
          <w:pPr>
            <w:spacing w:after="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589412" wp14:editId="6B352451">
                    <wp:simplePos x="0" y="0"/>
                    <wp:positionH relativeFrom="column">
                      <wp:posOffset>697057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1FBF7763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1.3pt" to="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tvki</w:t>
          </w:r>
          <w:r w:rsidRPr="00802F0E">
            <w:rPr>
              <w:rFonts w:ascii="PT Sans" w:hAnsi="PT Sans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13DF4C58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0BF36F3" wp14:editId="72AC0E79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2EA5A803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WE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802F0E" w:rsidRPr="00802F0E" w14:paraId="057B0E4F" w14:textId="77777777" w:rsidTr="00273C3A">
      <w:trPr>
        <w:trHeight w:val="190"/>
      </w:trPr>
      <w:tc>
        <w:tcPr>
          <w:tcW w:w="2972" w:type="dxa"/>
        </w:tcPr>
        <w:p w14:paraId="7899DC8F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  <w:tc>
        <w:tcPr>
          <w:tcW w:w="3686" w:type="dxa"/>
        </w:tcPr>
        <w:p w14:paraId="41AF610C" w14:textId="77777777" w:rsidR="00802F0E" w:rsidRPr="00802F0E" w:rsidRDefault="00802F0E" w:rsidP="00802F0E">
          <w:pPr>
            <w:spacing w:before="80"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B41E15" wp14:editId="11F2FBA6">
                    <wp:simplePos x="0" y="0"/>
                    <wp:positionH relativeFrom="column">
                      <wp:posOffset>266920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140ADBBE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.1pt" to="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kZ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1</w:t>
          </w:r>
          <w:r w:rsidRPr="00802F0E">
            <w:rPr>
              <w:rFonts w:ascii="PT Sans" w:hAnsi="PT Sans"/>
              <w:sz w:val="16"/>
              <w:szCs w:val="16"/>
            </w:rPr>
            <w:t>428 Budapest, Pf. 6</w:t>
          </w:r>
        </w:p>
      </w:tc>
      <w:tc>
        <w:tcPr>
          <w:tcW w:w="3123" w:type="dxa"/>
        </w:tcPr>
        <w:p w14:paraId="002AD005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</w:tr>
  </w:tbl>
  <w:p w14:paraId="5CE0B2E8" w14:textId="77777777" w:rsidR="009B14AA" w:rsidRDefault="009B1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0D01" w14:textId="77777777" w:rsidR="004D22EA" w:rsidRDefault="004D22EA" w:rsidP="0020568B">
      <w:pPr>
        <w:spacing w:after="0" w:line="240" w:lineRule="auto"/>
      </w:pPr>
      <w:r>
        <w:separator/>
      </w:r>
    </w:p>
  </w:footnote>
  <w:footnote w:type="continuationSeparator" w:id="0">
    <w:p w14:paraId="6EF44178" w14:textId="77777777" w:rsidR="004D22EA" w:rsidRDefault="004D22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00C7" w14:textId="77777777" w:rsidR="009B14AA" w:rsidRPr="00D10EBB" w:rsidRDefault="009B14AA" w:rsidP="009B14A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140"/>
      <w:gridCol w:w="188"/>
      <w:gridCol w:w="5392"/>
    </w:tblGrid>
    <w:tr w:rsidR="009B14AA" w14:paraId="6AC42066" w14:textId="77777777" w:rsidTr="00D10EBB">
      <w:trPr>
        <w:trHeight w:val="287"/>
      </w:trPr>
      <w:tc>
        <w:tcPr>
          <w:tcW w:w="4140" w:type="dxa"/>
        </w:tcPr>
        <w:p w14:paraId="3CE4BF50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F3962D5" wp14:editId="279142F9">
                <wp:extent cx="2098800" cy="874800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2E8C44EB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C309C6" wp14:editId="775AB70F">
                    <wp:simplePos x="0" y="0"/>
                    <wp:positionH relativeFrom="column">
                      <wp:posOffset>54148</wp:posOffset>
                    </wp:positionH>
                    <wp:positionV relativeFrom="paragraph">
                      <wp:posOffset>279630</wp:posOffset>
                    </wp:positionV>
                    <wp:extent cx="0" cy="748145"/>
                    <wp:effectExtent l="0" t="0" r="19050" b="3302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4814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0F4953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5pt,22pt" to="4.2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392" w:type="dxa"/>
        </w:tcPr>
        <w:p w14:paraId="563CB194" w14:textId="77777777" w:rsidR="009B14AA" w:rsidRPr="00DC58C5" w:rsidRDefault="009B14AA" w:rsidP="009B14AA">
          <w:pPr>
            <w:rPr>
              <w:rFonts w:ascii="PT Sans" w:hAnsi="PT Sans"/>
              <w:sz w:val="28"/>
              <w:szCs w:val="26"/>
            </w:rPr>
          </w:pPr>
        </w:p>
        <w:p w14:paraId="71755C2B" w14:textId="77777777" w:rsidR="009B14AA" w:rsidRPr="00FA1783" w:rsidRDefault="009B14AA" w:rsidP="009B14AA">
          <w:pPr>
            <w:rPr>
              <w:rFonts w:ascii="PT Sans" w:hAnsi="PT Sans"/>
              <w:b/>
              <w:sz w:val="31"/>
              <w:szCs w:val="31"/>
            </w:rPr>
          </w:pPr>
          <w:r w:rsidRPr="00923B4B">
            <w:rPr>
              <w:rFonts w:ascii="PT Sans" w:hAnsi="PT Sans"/>
              <w:b/>
              <w:sz w:val="31"/>
              <w:szCs w:val="31"/>
            </w:rPr>
            <w:t>Szent II. János Pál Pápa Kutatóközpont</w:t>
          </w:r>
          <w:r w:rsidR="00273C3A">
            <w:rPr>
              <w:rFonts w:ascii="PT Sans" w:hAnsi="PT Sans"/>
              <w:b/>
              <w:sz w:val="31"/>
              <w:szCs w:val="31"/>
            </w:rPr>
            <w:br/>
          </w:r>
          <w:r w:rsidR="00273C3A" w:rsidRPr="00273C3A">
            <w:rPr>
              <w:rFonts w:ascii="PT Sans" w:hAnsi="PT Sans"/>
              <w:b/>
              <w:sz w:val="24"/>
              <w:szCs w:val="31"/>
            </w:rPr>
            <w:t>Teremtésvédelmi Kutatóintézet</w:t>
          </w:r>
        </w:p>
        <w:p w14:paraId="3E5DE2EB" w14:textId="77777777" w:rsidR="009B14AA" w:rsidRPr="00DC58C5" w:rsidRDefault="009B14AA" w:rsidP="009B14AA">
          <w:pPr>
            <w:rPr>
              <w:rFonts w:ascii="PT Sans" w:hAnsi="PT Sans"/>
              <w:sz w:val="16"/>
            </w:rPr>
          </w:pPr>
        </w:p>
        <w:p w14:paraId="32D7309B" w14:textId="77777777" w:rsidR="009B14AA" w:rsidRPr="0042310E" w:rsidRDefault="009B14AA" w:rsidP="009B14A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4707EFB" w14:textId="77777777" w:rsidR="009B14AA" w:rsidRDefault="009B14AA" w:rsidP="009B14AA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11BD242" w14:textId="77777777" w:rsidR="009B14AA" w:rsidRDefault="009B14AA" w:rsidP="009B14AA">
    <w:pPr>
      <w:pStyle w:val="lfej"/>
      <w:jc w:val="center"/>
    </w:pPr>
  </w:p>
  <w:p w14:paraId="235DE25B" w14:textId="77777777" w:rsidR="009B14AA" w:rsidRDefault="009B14AA" w:rsidP="009B14AA">
    <w:pPr>
      <w:pStyle w:val="lfej"/>
      <w:rPr>
        <w:rFonts w:ascii="PT Sans" w:hAnsi="PT Sans"/>
      </w:rPr>
    </w:pPr>
  </w:p>
  <w:p w14:paraId="63C16F43" w14:textId="77777777" w:rsidR="009B14AA" w:rsidRDefault="009B14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4A22"/>
    <w:multiLevelType w:val="hybridMultilevel"/>
    <w:tmpl w:val="80C2F9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54E3"/>
    <w:multiLevelType w:val="hybridMultilevel"/>
    <w:tmpl w:val="BC246650"/>
    <w:lvl w:ilvl="0" w:tplc="E5F456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622"/>
    <w:multiLevelType w:val="hybridMultilevel"/>
    <w:tmpl w:val="7C322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BC3"/>
    <w:multiLevelType w:val="hybridMultilevel"/>
    <w:tmpl w:val="E4EEFF02"/>
    <w:lvl w:ilvl="0" w:tplc="AFD616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2C20"/>
    <w:multiLevelType w:val="hybridMultilevel"/>
    <w:tmpl w:val="73E4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C473E"/>
    <w:multiLevelType w:val="hybridMultilevel"/>
    <w:tmpl w:val="EA2C59A6"/>
    <w:lvl w:ilvl="0" w:tplc="FFFFFFFF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4585">
    <w:abstractNumId w:val="6"/>
  </w:num>
  <w:num w:numId="2" w16cid:durableId="747724921">
    <w:abstractNumId w:val="1"/>
  </w:num>
  <w:num w:numId="3" w16cid:durableId="2061780872">
    <w:abstractNumId w:val="2"/>
  </w:num>
  <w:num w:numId="4" w16cid:durableId="1783915421">
    <w:abstractNumId w:val="5"/>
  </w:num>
  <w:num w:numId="5" w16cid:durableId="1404254350">
    <w:abstractNumId w:val="0"/>
  </w:num>
  <w:num w:numId="6" w16cid:durableId="646394824">
    <w:abstractNumId w:val="3"/>
  </w:num>
  <w:num w:numId="7" w16cid:durableId="1438405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4929"/>
    <w:rsid w:val="0000734A"/>
    <w:rsid w:val="00041C8E"/>
    <w:rsid w:val="00042FFB"/>
    <w:rsid w:val="00055AA7"/>
    <w:rsid w:val="000575D9"/>
    <w:rsid w:val="000622AE"/>
    <w:rsid w:val="00066B58"/>
    <w:rsid w:val="00066CC5"/>
    <w:rsid w:val="000940FE"/>
    <w:rsid w:val="000A3437"/>
    <w:rsid w:val="000C7CC5"/>
    <w:rsid w:val="000D7A64"/>
    <w:rsid w:val="001316F4"/>
    <w:rsid w:val="00154E99"/>
    <w:rsid w:val="00163505"/>
    <w:rsid w:val="00163B94"/>
    <w:rsid w:val="00187019"/>
    <w:rsid w:val="001A2A0A"/>
    <w:rsid w:val="001B5F90"/>
    <w:rsid w:val="001B657D"/>
    <w:rsid w:val="001C40AD"/>
    <w:rsid w:val="001D3CDE"/>
    <w:rsid w:val="001D5227"/>
    <w:rsid w:val="001E1854"/>
    <w:rsid w:val="001F63AA"/>
    <w:rsid w:val="0020568B"/>
    <w:rsid w:val="00206232"/>
    <w:rsid w:val="0021742A"/>
    <w:rsid w:val="0022097D"/>
    <w:rsid w:val="00220C34"/>
    <w:rsid w:val="00273C3A"/>
    <w:rsid w:val="00285663"/>
    <w:rsid w:val="00294AE6"/>
    <w:rsid w:val="002B33C6"/>
    <w:rsid w:val="002C5CC4"/>
    <w:rsid w:val="002D1289"/>
    <w:rsid w:val="002F1217"/>
    <w:rsid w:val="00335541"/>
    <w:rsid w:val="00335EE9"/>
    <w:rsid w:val="00336EA4"/>
    <w:rsid w:val="003418C9"/>
    <w:rsid w:val="00344693"/>
    <w:rsid w:val="00350AE4"/>
    <w:rsid w:val="00354F98"/>
    <w:rsid w:val="003554BD"/>
    <w:rsid w:val="00381F23"/>
    <w:rsid w:val="003A47D1"/>
    <w:rsid w:val="003A78C2"/>
    <w:rsid w:val="003D11B1"/>
    <w:rsid w:val="003D7E32"/>
    <w:rsid w:val="003E5918"/>
    <w:rsid w:val="003E6E59"/>
    <w:rsid w:val="004036FD"/>
    <w:rsid w:val="004075C5"/>
    <w:rsid w:val="00414431"/>
    <w:rsid w:val="00416A21"/>
    <w:rsid w:val="0042310E"/>
    <w:rsid w:val="00441CBB"/>
    <w:rsid w:val="004612E9"/>
    <w:rsid w:val="00496F0A"/>
    <w:rsid w:val="004C67CE"/>
    <w:rsid w:val="004D22EA"/>
    <w:rsid w:val="004D325B"/>
    <w:rsid w:val="00514D9F"/>
    <w:rsid w:val="00521D60"/>
    <w:rsid w:val="00564395"/>
    <w:rsid w:val="0058685E"/>
    <w:rsid w:val="0059251D"/>
    <w:rsid w:val="005A24D0"/>
    <w:rsid w:val="005B53E8"/>
    <w:rsid w:val="005D0141"/>
    <w:rsid w:val="005D120D"/>
    <w:rsid w:val="005E196A"/>
    <w:rsid w:val="006078DA"/>
    <w:rsid w:val="0062174F"/>
    <w:rsid w:val="00625D1E"/>
    <w:rsid w:val="00643323"/>
    <w:rsid w:val="00646BFA"/>
    <w:rsid w:val="00666F8B"/>
    <w:rsid w:val="0067142E"/>
    <w:rsid w:val="00675092"/>
    <w:rsid w:val="006874EB"/>
    <w:rsid w:val="006B1B4E"/>
    <w:rsid w:val="006C3B4D"/>
    <w:rsid w:val="006C3BC5"/>
    <w:rsid w:val="006E2087"/>
    <w:rsid w:val="00701B25"/>
    <w:rsid w:val="00704636"/>
    <w:rsid w:val="00717CB9"/>
    <w:rsid w:val="00727CA7"/>
    <w:rsid w:val="00735FBD"/>
    <w:rsid w:val="0076408F"/>
    <w:rsid w:val="00783B12"/>
    <w:rsid w:val="007908A4"/>
    <w:rsid w:val="007C44DB"/>
    <w:rsid w:val="007D5F7D"/>
    <w:rsid w:val="007E16E8"/>
    <w:rsid w:val="00802F0E"/>
    <w:rsid w:val="00810305"/>
    <w:rsid w:val="008119D4"/>
    <w:rsid w:val="00811E49"/>
    <w:rsid w:val="00812E63"/>
    <w:rsid w:val="00837EE7"/>
    <w:rsid w:val="00843E2D"/>
    <w:rsid w:val="00851B82"/>
    <w:rsid w:val="00852222"/>
    <w:rsid w:val="00855D06"/>
    <w:rsid w:val="00856127"/>
    <w:rsid w:val="0089214C"/>
    <w:rsid w:val="008A0A4E"/>
    <w:rsid w:val="008D6139"/>
    <w:rsid w:val="008E1D20"/>
    <w:rsid w:val="008F69C3"/>
    <w:rsid w:val="00923B4B"/>
    <w:rsid w:val="009602A2"/>
    <w:rsid w:val="00981107"/>
    <w:rsid w:val="00986652"/>
    <w:rsid w:val="009B14AA"/>
    <w:rsid w:val="009D3091"/>
    <w:rsid w:val="009E7FF9"/>
    <w:rsid w:val="009F456C"/>
    <w:rsid w:val="00A02B33"/>
    <w:rsid w:val="00A45F04"/>
    <w:rsid w:val="00A644F1"/>
    <w:rsid w:val="00A66B70"/>
    <w:rsid w:val="00A67C67"/>
    <w:rsid w:val="00A73C4E"/>
    <w:rsid w:val="00A81F82"/>
    <w:rsid w:val="00A8760D"/>
    <w:rsid w:val="00A912B8"/>
    <w:rsid w:val="00AA1FDC"/>
    <w:rsid w:val="00AB511B"/>
    <w:rsid w:val="00B14456"/>
    <w:rsid w:val="00B2412C"/>
    <w:rsid w:val="00B452E8"/>
    <w:rsid w:val="00B56CF1"/>
    <w:rsid w:val="00B65DF9"/>
    <w:rsid w:val="00B8429D"/>
    <w:rsid w:val="00B84806"/>
    <w:rsid w:val="00B92AF0"/>
    <w:rsid w:val="00BB57FD"/>
    <w:rsid w:val="00BD56F3"/>
    <w:rsid w:val="00C0762A"/>
    <w:rsid w:val="00C123FE"/>
    <w:rsid w:val="00C60310"/>
    <w:rsid w:val="00C63C07"/>
    <w:rsid w:val="00C73278"/>
    <w:rsid w:val="00CA1054"/>
    <w:rsid w:val="00CA1F42"/>
    <w:rsid w:val="00CB1769"/>
    <w:rsid w:val="00CB2A3F"/>
    <w:rsid w:val="00CD0C75"/>
    <w:rsid w:val="00CD2B98"/>
    <w:rsid w:val="00CD57BC"/>
    <w:rsid w:val="00CF0B08"/>
    <w:rsid w:val="00CF241F"/>
    <w:rsid w:val="00CF40A2"/>
    <w:rsid w:val="00D05E2C"/>
    <w:rsid w:val="00D10EBB"/>
    <w:rsid w:val="00D111D9"/>
    <w:rsid w:val="00D14DCF"/>
    <w:rsid w:val="00D159B5"/>
    <w:rsid w:val="00D24E34"/>
    <w:rsid w:val="00D7460F"/>
    <w:rsid w:val="00D76D64"/>
    <w:rsid w:val="00D81B04"/>
    <w:rsid w:val="00D83715"/>
    <w:rsid w:val="00DA1EB4"/>
    <w:rsid w:val="00DA798A"/>
    <w:rsid w:val="00DB2FBB"/>
    <w:rsid w:val="00DC58C5"/>
    <w:rsid w:val="00DE1EA3"/>
    <w:rsid w:val="00DE5268"/>
    <w:rsid w:val="00DE5438"/>
    <w:rsid w:val="00E065D0"/>
    <w:rsid w:val="00E36FCE"/>
    <w:rsid w:val="00E517C4"/>
    <w:rsid w:val="00E57338"/>
    <w:rsid w:val="00E57D47"/>
    <w:rsid w:val="00E66994"/>
    <w:rsid w:val="00E9712E"/>
    <w:rsid w:val="00EC7162"/>
    <w:rsid w:val="00ED5173"/>
    <w:rsid w:val="00ED63D4"/>
    <w:rsid w:val="00EE2AB4"/>
    <w:rsid w:val="00EE4599"/>
    <w:rsid w:val="00EF4D88"/>
    <w:rsid w:val="00F306C6"/>
    <w:rsid w:val="00F4246B"/>
    <w:rsid w:val="00F94F79"/>
    <w:rsid w:val="00FA1783"/>
    <w:rsid w:val="00FB0000"/>
    <w:rsid w:val="00FC67D9"/>
    <w:rsid w:val="00FE3330"/>
    <w:rsid w:val="00FE3CDA"/>
    <w:rsid w:val="00FF04CE"/>
    <w:rsid w:val="00FF35A1"/>
    <w:rsid w:val="00FF47E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EEE08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D5173"/>
    <w:pPr>
      <w:ind w:left="720"/>
      <w:contextualSpacing/>
    </w:pPr>
  </w:style>
  <w:style w:type="character" w:customStyle="1" w:styleId="s5">
    <w:name w:val="s5"/>
    <w:basedOn w:val="Bekezdsalapbettpusa"/>
    <w:rsid w:val="00B92AF0"/>
    <w:rPr>
      <w:rFonts w:ascii="Helvetica Neue" w:hAnsi="Helvetica Neue" w:hint="default"/>
      <w:b/>
      <w:bCs/>
      <w:i w:val="0"/>
      <w:iCs w:val="0"/>
      <w:sz w:val="17"/>
      <w:szCs w:val="17"/>
    </w:rPr>
  </w:style>
  <w:style w:type="paragraph" w:customStyle="1" w:styleId="p1">
    <w:name w:val="p1"/>
    <w:basedOn w:val="Norml"/>
    <w:rsid w:val="007E16E8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hu-HU"/>
    </w:rPr>
  </w:style>
  <w:style w:type="paragraph" w:styleId="Lbjegyzetszveg">
    <w:name w:val="footnote text"/>
    <w:basedOn w:val="Norml"/>
    <w:link w:val="LbjegyzetszvegChar"/>
    <w:unhideWhenUsed/>
    <w:rsid w:val="005E196A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E196A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5E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CFAE2-76C4-4171-A57B-BE69EB75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C7B9F-83E0-4264-B664-8CD6EA04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07FA-35D0-458D-B80A-5DD0A1166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Hidvéghiné dr. Pulay Brigitta Edit</cp:lastModifiedBy>
  <cp:revision>2</cp:revision>
  <cp:lastPrinted>2022-02-06T07:20:00Z</cp:lastPrinted>
  <dcterms:created xsi:type="dcterms:W3CDTF">2023-10-17T11:21:00Z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