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51F" w14:textId="77777777" w:rsidR="001D5227" w:rsidRPr="00E36FCE" w:rsidRDefault="001D5227" w:rsidP="00E36FCE">
      <w:pPr>
        <w:spacing w:after="0" w:line="240" w:lineRule="auto"/>
        <w:jc w:val="center"/>
        <w:rPr>
          <w:b/>
          <w:bCs/>
        </w:rPr>
      </w:pPr>
      <w:r w:rsidRPr="00E36FCE">
        <w:rPr>
          <w:b/>
          <w:bCs/>
        </w:rPr>
        <w:t>EGYETÉRTŐ</w:t>
      </w:r>
      <w:r w:rsidR="00206232" w:rsidRPr="00E36FCE">
        <w:rPr>
          <w:b/>
          <w:bCs/>
        </w:rPr>
        <w:t xml:space="preserve"> </w:t>
      </w:r>
      <w:r w:rsidR="005E196A" w:rsidRPr="00E36FCE">
        <w:rPr>
          <w:b/>
          <w:bCs/>
        </w:rPr>
        <w:t>NYILATKOZAT</w:t>
      </w:r>
    </w:p>
    <w:p w14:paraId="44C6149D" w14:textId="685EE441" w:rsidR="001D5227" w:rsidRPr="00206232" w:rsidRDefault="001D5227" w:rsidP="00E36FCE">
      <w:pPr>
        <w:spacing w:after="0" w:line="240" w:lineRule="auto"/>
        <w:jc w:val="center"/>
        <w:rPr>
          <w:b/>
          <w:bCs/>
        </w:rPr>
      </w:pPr>
      <w:r w:rsidRPr="00E36FCE">
        <w:t xml:space="preserve"> </w:t>
      </w:r>
      <w:r w:rsidRPr="00206232">
        <w:rPr>
          <w:b/>
          <w:bCs/>
        </w:rPr>
        <w:t>A pályázatra önállóan nem jogosult társszerző részére</w:t>
      </w:r>
    </w:p>
    <w:p w14:paraId="709F8693" w14:textId="7E11B714" w:rsidR="00381F23" w:rsidRPr="00E36FCE" w:rsidRDefault="00381F23" w:rsidP="00E36FCE">
      <w:pPr>
        <w:spacing w:after="0" w:line="240" w:lineRule="auto"/>
        <w:jc w:val="center"/>
      </w:pPr>
    </w:p>
    <w:p w14:paraId="5462FC6C" w14:textId="77777777" w:rsidR="003A47D1" w:rsidRPr="00E36FCE" w:rsidRDefault="005E196A" w:rsidP="00E36FCE">
      <w:pPr>
        <w:shd w:val="clear" w:color="auto" w:fill="FFFFFF"/>
        <w:spacing w:after="0" w:line="240" w:lineRule="auto"/>
        <w:jc w:val="center"/>
      </w:pPr>
      <w:r w:rsidRPr="00E36FCE">
        <w:t xml:space="preserve">A </w:t>
      </w:r>
      <w:r w:rsidR="00FF04CE" w:rsidRPr="00E36FCE">
        <w:t xml:space="preserve">Pázmány </w:t>
      </w:r>
      <w:r w:rsidR="00E57338" w:rsidRPr="00E36FCE">
        <w:t>Péter</w:t>
      </w:r>
      <w:r w:rsidR="00FF04CE" w:rsidRPr="00E36FCE">
        <w:t xml:space="preserve"> </w:t>
      </w:r>
      <w:r w:rsidR="00E57338" w:rsidRPr="00E36FCE">
        <w:t>Katolikus Egyetem Szent II. János Pál Pápa Kutatóközpont Teremtésvédelmi Kutatóintézet</w:t>
      </w:r>
      <w:r w:rsidR="003A78C2" w:rsidRPr="00E36FCE">
        <w:t xml:space="preserve">e által </w:t>
      </w:r>
      <w:r w:rsidR="003A47D1" w:rsidRPr="00E36FCE">
        <w:rPr>
          <w:rFonts w:eastAsiaTheme="minorEastAsia" w:cs="Times New Roman"/>
          <w:color w:val="000000" w:themeColor="text1"/>
          <w:lang w:eastAsia="hu-HU"/>
        </w:rPr>
        <w:t xml:space="preserve">a </w:t>
      </w:r>
      <w:r w:rsidR="003A47D1" w:rsidRPr="00E36FCE">
        <w:rPr>
          <w:rFonts w:eastAsiaTheme="minorEastAsia"/>
          <w:color w:val="000000" w:themeColor="text1"/>
          <w:lang w:eastAsia="hu-HU"/>
        </w:rPr>
        <w:t>„Fenntarthatóság, állóképesség – az éghajlatváltozás és az ahhoz való alkalmazkodás társadalmi kihívásai” projekt</w:t>
      </w:r>
      <w:r w:rsidR="003A47D1" w:rsidRPr="00E36FCE">
        <w:rPr>
          <w:rFonts w:eastAsiaTheme="minorEastAsia" w:cs="Times New Roman"/>
          <w:color w:val="000000" w:themeColor="text1"/>
          <w:lang w:eastAsia="hu-HU"/>
        </w:rPr>
        <w:t xml:space="preserve"> keretében </w:t>
      </w:r>
      <w:r w:rsidRPr="00E36FCE">
        <w:t xml:space="preserve">meghirdetett </w:t>
      </w:r>
    </w:p>
    <w:p w14:paraId="1D6884F1" w14:textId="10DEF4D3" w:rsidR="005E196A" w:rsidRPr="00E36FCE" w:rsidRDefault="005E196A" w:rsidP="00E36FCE">
      <w:pPr>
        <w:shd w:val="clear" w:color="auto" w:fill="FFFFFF"/>
        <w:spacing w:after="0" w:line="240" w:lineRule="auto"/>
        <w:jc w:val="center"/>
      </w:pPr>
      <w:r w:rsidRPr="00E36FCE">
        <w:t>publikációs</w:t>
      </w:r>
      <w:r w:rsidR="003A78C2" w:rsidRPr="00E36FCE">
        <w:t xml:space="preserve"> </w:t>
      </w:r>
      <w:r w:rsidRPr="00E36FCE">
        <w:t>pályázathoz</w:t>
      </w:r>
    </w:p>
    <w:p w14:paraId="1AB1C9C6" w14:textId="77777777" w:rsidR="00381F23" w:rsidRPr="00E36FCE" w:rsidRDefault="00381F23" w:rsidP="00E36FCE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color w:val="000000" w:themeColor="text1"/>
          <w:lang w:eastAsia="hu-HU"/>
        </w:rPr>
      </w:pPr>
    </w:p>
    <w:p w14:paraId="4DC0C254" w14:textId="77777777" w:rsidR="005E196A" w:rsidRPr="00E36FCE" w:rsidRDefault="005E196A" w:rsidP="00E36FCE">
      <w:pPr>
        <w:spacing w:after="0" w:line="240" w:lineRule="auto"/>
        <w:jc w:val="center"/>
      </w:pPr>
    </w:p>
    <w:p w14:paraId="73CBFD0B" w14:textId="77777777" w:rsidR="00206232" w:rsidRPr="00206232" w:rsidRDefault="00206232" w:rsidP="00E36FCE">
      <w:pPr>
        <w:spacing w:after="0" w:line="240" w:lineRule="auto"/>
        <w:jc w:val="both"/>
      </w:pPr>
      <w:r w:rsidRPr="00206232">
        <w:t>Alulírott ………….. (születési név, hely, idő: ……………….. anyja neve: ………….. lakcíme: ………….. TAJ száma:……… Adóazonosító jele:…………. Bankszámlaszáma, számlavezető pénzintézet:………….. elérhetőség (telefon, e-mail):………… Munkahely neve, címe:………….)</w:t>
      </w:r>
    </w:p>
    <w:p w14:paraId="73B7969D" w14:textId="77777777" w:rsidR="00206232" w:rsidRDefault="00206232" w:rsidP="00E36FCE">
      <w:pPr>
        <w:spacing w:after="0" w:line="240" w:lineRule="auto"/>
        <w:jc w:val="both"/>
      </w:pPr>
      <w:r w:rsidRPr="00206232">
        <w:t>ezúton nyilatkozom, hogy a pályázatra beadandó ................ című pályamű</w:t>
      </w:r>
    </w:p>
    <w:p w14:paraId="2018772D" w14:textId="77777777" w:rsidR="0062174F" w:rsidRPr="00206232" w:rsidRDefault="0062174F" w:rsidP="00E36FCE">
      <w:pPr>
        <w:spacing w:after="0" w:line="240" w:lineRule="auto"/>
        <w:jc w:val="both"/>
      </w:pPr>
    </w:p>
    <w:p w14:paraId="6519FC8B" w14:textId="77777777" w:rsidR="00206232" w:rsidRPr="00206232" w:rsidRDefault="00206232" w:rsidP="00E36FCE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  <w:b/>
          <w:bCs/>
        </w:rPr>
        <w:t>XY</w:t>
      </w:r>
      <w:r w:rsidRPr="00206232">
        <w:rPr>
          <w:rFonts w:eastAsia="Calibri" w:cs="Times New Roman"/>
        </w:rPr>
        <w:t xml:space="preserve">-nal és </w:t>
      </w:r>
      <w:r w:rsidRPr="00206232">
        <w:rPr>
          <w:rFonts w:eastAsia="Calibri" w:cs="Times New Roman"/>
          <w:b/>
          <w:bCs/>
        </w:rPr>
        <w:t>XY</w:t>
      </w:r>
      <w:r w:rsidRPr="00206232">
        <w:rPr>
          <w:rFonts w:eastAsia="Calibri" w:cs="Times New Roman"/>
        </w:rPr>
        <w:t>-nal, mint társszerzőkkel megalkotandó közös mű.</w:t>
      </w:r>
    </w:p>
    <w:p w14:paraId="30FA55E9" w14:textId="77777777" w:rsidR="00206232" w:rsidRPr="00206232" w:rsidRDefault="00206232" w:rsidP="00E36FCE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Calibri" w:cs="Times New Roman"/>
        </w:rPr>
      </w:pPr>
    </w:p>
    <w:p w14:paraId="0EBE9753" w14:textId="77777777" w:rsidR="00206232" w:rsidRPr="00206232" w:rsidRDefault="00206232" w:rsidP="00E36FCE">
      <w:pPr>
        <w:spacing w:after="0" w:line="240" w:lineRule="auto"/>
        <w:jc w:val="both"/>
      </w:pPr>
      <w:r w:rsidRPr="00206232">
        <w:t xml:space="preserve">Tudomással bírok arról, hogy a társszerzőkkel a fenti pályaművel közösen veszek részt a pályázatban. </w:t>
      </w:r>
    </w:p>
    <w:p w14:paraId="40C01029" w14:textId="77777777" w:rsidR="00206232" w:rsidRPr="00206232" w:rsidRDefault="00206232" w:rsidP="00E36FCE">
      <w:pPr>
        <w:spacing w:after="0" w:line="240" w:lineRule="auto"/>
        <w:jc w:val="both"/>
      </w:pPr>
      <w:r w:rsidRPr="00206232">
        <w:t xml:space="preserve">Kijelentem, hogy a pályázati feltételeknek önállóan nem felelek meg, a pályázati feltételek ide vonatkozó részét megismertem, </w:t>
      </w:r>
      <w:r w:rsidRPr="00206232">
        <w:rPr>
          <w:u w:val="single"/>
        </w:rPr>
        <w:t>egyetértek</w:t>
      </w:r>
      <w:r w:rsidRPr="00206232">
        <w:t xml:space="preserve"> és </w:t>
      </w:r>
      <w:r w:rsidRPr="00206232">
        <w:rPr>
          <w:u w:val="single"/>
        </w:rPr>
        <w:t>hozzájárulok</w:t>
      </w:r>
      <w:r w:rsidRPr="00206232">
        <w:t xml:space="preserve"> ahhoz, hogy a fent körülírt megalkotandó közös mű a publikációs tervpályázatban részt vegyen. </w:t>
      </w:r>
    </w:p>
    <w:p w14:paraId="2338D9E6" w14:textId="77777777" w:rsidR="00206232" w:rsidRPr="00206232" w:rsidRDefault="00206232" w:rsidP="00E36FCE">
      <w:pPr>
        <w:spacing w:after="0" w:line="240" w:lineRule="auto"/>
        <w:jc w:val="both"/>
      </w:pPr>
      <w:r w:rsidRPr="00206232">
        <w:t>Büntetőjogi felelősségem tudatában jelentem ki továbbá, hogy a pályaműre a pályázat beadásáig pénzügyi támogatást vagy tiszteletdíjas szerződést nem kötöttem, illetve ilyen döntésről nem tudok, más támogatott (ide értve EU társfinanszírozott) projektben támogatás nem került elszámolásra (kettős finanszírozás tilalma).</w:t>
      </w:r>
    </w:p>
    <w:p w14:paraId="6074A7ED" w14:textId="77777777" w:rsidR="0062174F" w:rsidRDefault="0062174F" w:rsidP="00E36FCE">
      <w:pPr>
        <w:shd w:val="clear" w:color="auto" w:fill="FFFFFF"/>
        <w:spacing w:after="0" w:line="240" w:lineRule="auto"/>
        <w:jc w:val="both"/>
      </w:pPr>
    </w:p>
    <w:p w14:paraId="570C20B3" w14:textId="65A0AF5E" w:rsidR="00206232" w:rsidRPr="00206232" w:rsidRDefault="00206232" w:rsidP="00E36FCE">
      <w:pPr>
        <w:shd w:val="clear" w:color="auto" w:fill="FFFFFF"/>
        <w:spacing w:after="0" w:line="240" w:lineRule="auto"/>
        <w:jc w:val="both"/>
      </w:pPr>
      <w:r w:rsidRPr="00206232">
        <w:t xml:space="preserve">A szerzőség keretein belül nyilatkozom, hogy a pályázatra beadott monográfia: </w:t>
      </w:r>
    </w:p>
    <w:p w14:paraId="074F4C32" w14:textId="77777777" w:rsidR="00206232" w:rsidRPr="00206232" w:rsidRDefault="00206232" w:rsidP="00E36F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  <w:b/>
          <w:bCs/>
        </w:rPr>
        <w:t>XY</w:t>
      </w:r>
      <w:r w:rsidRPr="00206232">
        <w:rPr>
          <w:rFonts w:eastAsia="Calibri" w:cs="Times New Roman"/>
        </w:rPr>
        <w:t xml:space="preserve">-nal közös mű, akinek a közreműködése a teljes műből számított…. ív, </w:t>
      </w:r>
    </w:p>
    <w:p w14:paraId="082AD37D" w14:textId="77777777" w:rsidR="00206232" w:rsidRPr="00206232" w:rsidRDefault="00206232" w:rsidP="00E36F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  <w:b/>
          <w:bCs/>
        </w:rPr>
        <w:t>XY</w:t>
      </w:r>
      <w:r w:rsidRPr="00206232">
        <w:rPr>
          <w:rFonts w:eastAsia="Calibri" w:cs="Times New Roman"/>
        </w:rPr>
        <w:t>-nal közös mű, akinek a közreműködése a teljes műből számított…. ív,</w:t>
      </w:r>
    </w:p>
    <w:p w14:paraId="6E001429" w14:textId="77777777" w:rsidR="00206232" w:rsidRPr="00206232" w:rsidRDefault="00206232" w:rsidP="00E36FCE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</w:rPr>
        <w:t>stb.</w:t>
      </w:r>
    </w:p>
    <w:p w14:paraId="2E80665E" w14:textId="77777777" w:rsidR="00B452E8" w:rsidRDefault="00B452E8" w:rsidP="00E36FCE">
      <w:pPr>
        <w:shd w:val="clear" w:color="auto" w:fill="FFFFFF"/>
        <w:spacing w:after="0" w:line="240" w:lineRule="auto"/>
        <w:jc w:val="both"/>
      </w:pPr>
    </w:p>
    <w:p w14:paraId="14125A1D" w14:textId="5AF97167" w:rsidR="00206232" w:rsidRPr="00206232" w:rsidRDefault="00206232" w:rsidP="00E36FCE">
      <w:pPr>
        <w:shd w:val="clear" w:color="auto" w:fill="FFFFFF"/>
        <w:spacing w:after="0" w:line="240" w:lineRule="auto"/>
        <w:jc w:val="both"/>
      </w:pPr>
      <w:r w:rsidRPr="00206232">
        <w:t xml:space="preserve">A szerzőség keretein belül nyilatkozom, hogy a pályázatra beadott folyóiratcikk: </w:t>
      </w:r>
    </w:p>
    <w:p w14:paraId="1F17CFB2" w14:textId="77777777" w:rsidR="00206232" w:rsidRPr="00206232" w:rsidRDefault="00206232" w:rsidP="00E36F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  <w:b/>
          <w:bCs/>
        </w:rPr>
        <w:t>XY</w:t>
      </w:r>
      <w:r w:rsidRPr="00206232">
        <w:rPr>
          <w:rFonts w:eastAsia="Calibri" w:cs="Times New Roman"/>
        </w:rPr>
        <w:t>-nal közös mű, akinek a közreműködése a teljes műből számított …. %,</w:t>
      </w:r>
    </w:p>
    <w:p w14:paraId="6F87AC3D" w14:textId="77777777" w:rsidR="00206232" w:rsidRPr="00206232" w:rsidRDefault="00206232" w:rsidP="00E36F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  <w:b/>
          <w:bCs/>
        </w:rPr>
        <w:t>XY</w:t>
      </w:r>
      <w:r w:rsidRPr="00206232">
        <w:rPr>
          <w:rFonts w:eastAsia="Calibri" w:cs="Times New Roman"/>
        </w:rPr>
        <w:t>-nal közös mű, akinek a közreműködése a teljes műből számított …. %,</w:t>
      </w:r>
    </w:p>
    <w:p w14:paraId="42E7926D" w14:textId="77777777" w:rsidR="00206232" w:rsidRPr="00206232" w:rsidRDefault="00206232" w:rsidP="00E36FC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Calibri" w:cs="Times New Roman"/>
        </w:rPr>
      </w:pPr>
      <w:r w:rsidRPr="00206232">
        <w:rPr>
          <w:rFonts w:eastAsia="Calibri" w:cs="Times New Roman"/>
        </w:rPr>
        <w:t>stb.</w:t>
      </w:r>
    </w:p>
    <w:p w14:paraId="48E93996" w14:textId="77777777" w:rsidR="00206232" w:rsidRPr="00206232" w:rsidRDefault="00206232" w:rsidP="00E36FCE">
      <w:pPr>
        <w:spacing w:after="0" w:line="240" w:lineRule="auto"/>
        <w:jc w:val="both"/>
      </w:pPr>
    </w:p>
    <w:p w14:paraId="36530F1A" w14:textId="77777777" w:rsidR="00206232" w:rsidRDefault="00206232" w:rsidP="00E36FCE">
      <w:pPr>
        <w:spacing w:after="0" w:line="240" w:lineRule="auto"/>
        <w:jc w:val="both"/>
      </w:pPr>
      <w:r w:rsidRPr="00206232">
        <w:t>Budapest,        év      hónap      nap</w:t>
      </w:r>
    </w:p>
    <w:p w14:paraId="6675408F" w14:textId="77777777" w:rsidR="00335541" w:rsidRDefault="00335541" w:rsidP="00E36FCE">
      <w:pPr>
        <w:spacing w:after="0" w:line="240" w:lineRule="auto"/>
        <w:jc w:val="both"/>
      </w:pPr>
    </w:p>
    <w:p w14:paraId="64BE5D96" w14:textId="77777777" w:rsidR="00335541" w:rsidRPr="00206232" w:rsidRDefault="00335541" w:rsidP="00E36FCE">
      <w:pPr>
        <w:spacing w:after="0" w:line="240" w:lineRule="auto"/>
        <w:jc w:val="both"/>
        <w:rPr>
          <w:color w:val="0070C0"/>
        </w:rPr>
      </w:pPr>
    </w:p>
    <w:p w14:paraId="2B772998" w14:textId="642428EA" w:rsidR="00206232" w:rsidRPr="00206232" w:rsidRDefault="00E57D47" w:rsidP="00335541">
      <w:pPr>
        <w:spacing w:after="0" w:line="240" w:lineRule="auto"/>
        <w:jc w:val="center"/>
      </w:pPr>
      <w:r w:rsidRPr="00E36FCE">
        <w:t>____</w:t>
      </w:r>
      <w:r w:rsidR="00B452E8">
        <w:t>____</w:t>
      </w:r>
      <w:r w:rsidRPr="00E36FCE">
        <w:t>________________</w:t>
      </w:r>
    </w:p>
    <w:p w14:paraId="15837B32" w14:textId="77777777" w:rsidR="00206232" w:rsidRPr="00206232" w:rsidRDefault="00206232" w:rsidP="00335541">
      <w:pPr>
        <w:spacing w:after="0" w:line="240" w:lineRule="auto"/>
        <w:jc w:val="center"/>
        <w:rPr>
          <w:b/>
          <w:bCs/>
        </w:rPr>
      </w:pPr>
      <w:r w:rsidRPr="00206232">
        <w:rPr>
          <w:b/>
          <w:bCs/>
        </w:rPr>
        <w:t>társszerző aláírása</w:t>
      </w:r>
    </w:p>
    <w:p w14:paraId="327FC321" w14:textId="4B6E2B91" w:rsidR="0020568B" w:rsidRPr="00E36FCE" w:rsidRDefault="0020568B" w:rsidP="00335541">
      <w:pPr>
        <w:spacing w:after="0" w:line="240" w:lineRule="auto"/>
        <w:jc w:val="center"/>
      </w:pPr>
    </w:p>
    <w:sectPr w:rsidR="0020568B" w:rsidRPr="00E36FCE" w:rsidSect="00273C3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D381" w14:textId="77777777" w:rsidR="00416A21" w:rsidRDefault="00416A21" w:rsidP="0020568B">
      <w:pPr>
        <w:spacing w:after="0" w:line="240" w:lineRule="auto"/>
      </w:pPr>
      <w:r>
        <w:separator/>
      </w:r>
    </w:p>
  </w:endnote>
  <w:endnote w:type="continuationSeparator" w:id="0">
    <w:p w14:paraId="7527F720" w14:textId="77777777" w:rsidR="00416A21" w:rsidRDefault="00416A21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901" w14:textId="77777777" w:rsidR="003E7A58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D745045" wp14:editId="123826E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1EAE" w14:textId="77777777" w:rsidR="00707E13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73C3A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D74504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" filled="f" fillcolor="#c0504d" stroked="f" strokecolor="#5c83b4" strokeweight="2.25pt">
                  <o:lock v:ext="edit" aspectratio="t"/>
                  <v:textbox inset=",0,,0">
                    <w:txbxContent>
                      <w:p w14:paraId="6E531EAE" w14:textId="77777777"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73C3A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1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02F0E" w:rsidRPr="00802F0E" w14:paraId="788099D1" w14:textId="77777777" w:rsidTr="00273C3A">
      <w:trPr>
        <w:trHeight w:val="283"/>
      </w:trPr>
      <w:tc>
        <w:tcPr>
          <w:tcW w:w="2972" w:type="dxa"/>
        </w:tcPr>
        <w:p w14:paraId="4B0E417C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E2DBB40" wp14:editId="6B756961">
                    <wp:simplePos x="0" y="0"/>
                    <wp:positionH relativeFrom="column">
                      <wp:posOffset>331643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4DA95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1.35pt" to="2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+36 1 429 72</w:t>
          </w:r>
          <w:r>
            <w:rPr>
              <w:rFonts w:ascii="PT Sans" w:hAnsi="PT Sans"/>
              <w:sz w:val="16"/>
              <w:szCs w:val="16"/>
            </w:rPr>
            <w:t>00/313</w:t>
          </w:r>
        </w:p>
      </w:tc>
      <w:tc>
        <w:tcPr>
          <w:tcW w:w="3686" w:type="dxa"/>
        </w:tcPr>
        <w:p w14:paraId="7CF310FA" w14:textId="77777777" w:rsidR="00802F0E" w:rsidRPr="00802F0E" w:rsidRDefault="00802F0E" w:rsidP="00273C3A">
          <w:pPr>
            <w:spacing w:after="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589412" wp14:editId="6B352451">
                    <wp:simplePos x="0" y="0"/>
                    <wp:positionH relativeFrom="column">
                      <wp:posOffset>697057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FBF7763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1.3pt" to="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tvki</w:t>
          </w:r>
          <w:r w:rsidRPr="00802F0E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13DF4C58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0BF36F3" wp14:editId="72AC0E79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EA5A803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www.ppke.hu</w:t>
          </w:r>
        </w:p>
      </w:tc>
    </w:tr>
    <w:tr w:rsidR="00802F0E" w:rsidRPr="00802F0E" w14:paraId="057B0E4F" w14:textId="77777777" w:rsidTr="00273C3A">
      <w:trPr>
        <w:trHeight w:val="190"/>
      </w:trPr>
      <w:tc>
        <w:tcPr>
          <w:tcW w:w="2972" w:type="dxa"/>
        </w:tcPr>
        <w:p w14:paraId="7899DC8F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  <w:tc>
        <w:tcPr>
          <w:tcW w:w="3686" w:type="dxa"/>
        </w:tcPr>
        <w:p w14:paraId="41AF610C" w14:textId="77777777" w:rsidR="00802F0E" w:rsidRPr="00802F0E" w:rsidRDefault="00802F0E" w:rsidP="00802F0E">
          <w:pPr>
            <w:spacing w:before="80"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B41E15" wp14:editId="11F2FBA6">
                    <wp:simplePos x="0" y="0"/>
                    <wp:positionH relativeFrom="column">
                      <wp:posOffset>266920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0ADBBE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5.1pt" to="2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1</w:t>
          </w:r>
          <w:r w:rsidRPr="00802F0E">
            <w:rPr>
              <w:rFonts w:ascii="PT Sans" w:hAnsi="PT Sans"/>
              <w:sz w:val="16"/>
              <w:szCs w:val="16"/>
            </w:rPr>
            <w:t>428 Budapest, Pf. 6</w:t>
          </w:r>
        </w:p>
      </w:tc>
      <w:tc>
        <w:tcPr>
          <w:tcW w:w="3123" w:type="dxa"/>
        </w:tcPr>
        <w:p w14:paraId="002AD005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</w:tr>
  </w:tbl>
  <w:p w14:paraId="5CE0B2E8" w14:textId="77777777" w:rsidR="009B14AA" w:rsidRDefault="009B1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A3F6" w14:textId="77777777" w:rsidR="00416A21" w:rsidRDefault="00416A21" w:rsidP="0020568B">
      <w:pPr>
        <w:spacing w:after="0" w:line="240" w:lineRule="auto"/>
      </w:pPr>
      <w:r>
        <w:separator/>
      </w:r>
    </w:p>
  </w:footnote>
  <w:footnote w:type="continuationSeparator" w:id="0">
    <w:p w14:paraId="633771E2" w14:textId="77777777" w:rsidR="00416A21" w:rsidRDefault="00416A21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00C7" w14:textId="77777777" w:rsidR="009B14AA" w:rsidRPr="00D10EBB" w:rsidRDefault="009B14AA" w:rsidP="009B14A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140"/>
      <w:gridCol w:w="188"/>
      <w:gridCol w:w="5392"/>
    </w:tblGrid>
    <w:tr w:rsidR="009B14AA" w14:paraId="6AC42066" w14:textId="77777777" w:rsidTr="00D10EBB">
      <w:trPr>
        <w:trHeight w:val="287"/>
      </w:trPr>
      <w:tc>
        <w:tcPr>
          <w:tcW w:w="4140" w:type="dxa"/>
        </w:tcPr>
        <w:p w14:paraId="3CE4BF50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F3962D5" wp14:editId="279142F9">
                <wp:extent cx="2098800" cy="874800"/>
                <wp:effectExtent l="0" t="0" r="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2E8C44EB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C309C6" wp14:editId="775AB70F">
                    <wp:simplePos x="0" y="0"/>
                    <wp:positionH relativeFrom="column">
                      <wp:posOffset>54148</wp:posOffset>
                    </wp:positionH>
                    <wp:positionV relativeFrom="paragraph">
                      <wp:posOffset>279630</wp:posOffset>
                    </wp:positionV>
                    <wp:extent cx="0" cy="748145"/>
                    <wp:effectExtent l="0" t="0" r="19050" b="3302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4814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4953B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5pt,22pt" to="4.2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392" w:type="dxa"/>
        </w:tcPr>
        <w:p w14:paraId="563CB194" w14:textId="77777777" w:rsidR="009B14AA" w:rsidRPr="00DC58C5" w:rsidRDefault="009B14AA" w:rsidP="009B14AA">
          <w:pPr>
            <w:rPr>
              <w:rFonts w:ascii="PT Sans" w:hAnsi="PT Sans"/>
              <w:sz w:val="28"/>
              <w:szCs w:val="26"/>
            </w:rPr>
          </w:pPr>
        </w:p>
        <w:p w14:paraId="71755C2B" w14:textId="77777777" w:rsidR="009B14AA" w:rsidRPr="00FA1783" w:rsidRDefault="009B14AA" w:rsidP="009B14AA">
          <w:pPr>
            <w:rPr>
              <w:rFonts w:ascii="PT Sans" w:hAnsi="PT Sans"/>
              <w:b/>
              <w:sz w:val="31"/>
              <w:szCs w:val="31"/>
            </w:rPr>
          </w:pPr>
          <w:r w:rsidRPr="00923B4B">
            <w:rPr>
              <w:rFonts w:ascii="PT Sans" w:hAnsi="PT Sans"/>
              <w:b/>
              <w:sz w:val="31"/>
              <w:szCs w:val="31"/>
            </w:rPr>
            <w:t>Szent II. János Pál Pápa Kutatóközpont</w:t>
          </w:r>
          <w:r w:rsidR="00273C3A">
            <w:rPr>
              <w:rFonts w:ascii="PT Sans" w:hAnsi="PT Sans"/>
              <w:b/>
              <w:sz w:val="31"/>
              <w:szCs w:val="31"/>
            </w:rPr>
            <w:br/>
          </w:r>
          <w:r w:rsidR="00273C3A" w:rsidRPr="00273C3A">
            <w:rPr>
              <w:rFonts w:ascii="PT Sans" w:hAnsi="PT Sans"/>
              <w:b/>
              <w:sz w:val="24"/>
              <w:szCs w:val="31"/>
            </w:rPr>
            <w:t>Teremtésvédelmi Kutatóintézet</w:t>
          </w:r>
        </w:p>
        <w:p w14:paraId="3E5DE2EB" w14:textId="77777777" w:rsidR="009B14AA" w:rsidRPr="00DC58C5" w:rsidRDefault="009B14AA" w:rsidP="009B14AA">
          <w:pPr>
            <w:rPr>
              <w:rFonts w:ascii="PT Sans" w:hAnsi="PT Sans"/>
              <w:sz w:val="16"/>
            </w:rPr>
          </w:pPr>
        </w:p>
        <w:p w14:paraId="32D7309B" w14:textId="77777777" w:rsidR="009B14AA" w:rsidRPr="0042310E" w:rsidRDefault="009B14AA" w:rsidP="009B14A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4707EFB" w14:textId="77777777" w:rsidR="009B14AA" w:rsidRDefault="009B14AA" w:rsidP="009B14AA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11BD242" w14:textId="77777777" w:rsidR="009B14AA" w:rsidRDefault="009B14AA" w:rsidP="009B14AA">
    <w:pPr>
      <w:pStyle w:val="lfej"/>
      <w:jc w:val="center"/>
    </w:pPr>
  </w:p>
  <w:p w14:paraId="235DE25B" w14:textId="77777777" w:rsidR="009B14AA" w:rsidRDefault="009B14AA" w:rsidP="009B14AA">
    <w:pPr>
      <w:pStyle w:val="lfej"/>
      <w:rPr>
        <w:rFonts w:ascii="PT Sans" w:hAnsi="PT Sans"/>
      </w:rPr>
    </w:pPr>
  </w:p>
  <w:p w14:paraId="63C16F43" w14:textId="77777777" w:rsidR="009B14AA" w:rsidRDefault="009B14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4A22"/>
    <w:multiLevelType w:val="hybridMultilevel"/>
    <w:tmpl w:val="80C2F99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54E3"/>
    <w:multiLevelType w:val="hybridMultilevel"/>
    <w:tmpl w:val="BC246650"/>
    <w:lvl w:ilvl="0" w:tplc="E5F456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622"/>
    <w:multiLevelType w:val="hybridMultilevel"/>
    <w:tmpl w:val="7C322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BC3"/>
    <w:multiLevelType w:val="hybridMultilevel"/>
    <w:tmpl w:val="E4EEFF02"/>
    <w:lvl w:ilvl="0" w:tplc="AFD616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2C20"/>
    <w:multiLevelType w:val="hybridMultilevel"/>
    <w:tmpl w:val="73E4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C473E"/>
    <w:multiLevelType w:val="hybridMultilevel"/>
    <w:tmpl w:val="EA2C59A6"/>
    <w:lvl w:ilvl="0" w:tplc="FFFFFFFF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14585">
    <w:abstractNumId w:val="6"/>
  </w:num>
  <w:num w:numId="2" w16cid:durableId="747724921">
    <w:abstractNumId w:val="1"/>
  </w:num>
  <w:num w:numId="3" w16cid:durableId="2061780872">
    <w:abstractNumId w:val="2"/>
  </w:num>
  <w:num w:numId="4" w16cid:durableId="1783915421">
    <w:abstractNumId w:val="5"/>
  </w:num>
  <w:num w:numId="5" w16cid:durableId="1404254350">
    <w:abstractNumId w:val="0"/>
  </w:num>
  <w:num w:numId="6" w16cid:durableId="646394824">
    <w:abstractNumId w:val="3"/>
  </w:num>
  <w:num w:numId="7" w16cid:durableId="1438405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4929"/>
    <w:rsid w:val="00041C8E"/>
    <w:rsid w:val="00042FFB"/>
    <w:rsid w:val="000575D9"/>
    <w:rsid w:val="000622AE"/>
    <w:rsid w:val="00066B58"/>
    <w:rsid w:val="00066CC5"/>
    <w:rsid w:val="000940FE"/>
    <w:rsid w:val="000A3437"/>
    <w:rsid w:val="000C7CC5"/>
    <w:rsid w:val="000D7A64"/>
    <w:rsid w:val="001316F4"/>
    <w:rsid w:val="00154E99"/>
    <w:rsid w:val="00163505"/>
    <w:rsid w:val="00163B94"/>
    <w:rsid w:val="00187019"/>
    <w:rsid w:val="001A2A0A"/>
    <w:rsid w:val="001B5F90"/>
    <w:rsid w:val="001B657D"/>
    <w:rsid w:val="001C40AD"/>
    <w:rsid w:val="001D3CDE"/>
    <w:rsid w:val="001D5227"/>
    <w:rsid w:val="001E1854"/>
    <w:rsid w:val="001F63AA"/>
    <w:rsid w:val="0020568B"/>
    <w:rsid w:val="00206232"/>
    <w:rsid w:val="0021742A"/>
    <w:rsid w:val="0022097D"/>
    <w:rsid w:val="00220C34"/>
    <w:rsid w:val="00273C3A"/>
    <w:rsid w:val="00285663"/>
    <w:rsid w:val="00294AE6"/>
    <w:rsid w:val="002B33C6"/>
    <w:rsid w:val="002C5CC4"/>
    <w:rsid w:val="002D1289"/>
    <w:rsid w:val="002F1217"/>
    <w:rsid w:val="00335541"/>
    <w:rsid w:val="00335EE9"/>
    <w:rsid w:val="00336EA4"/>
    <w:rsid w:val="003418C9"/>
    <w:rsid w:val="00344693"/>
    <w:rsid w:val="00350AE4"/>
    <w:rsid w:val="00354F98"/>
    <w:rsid w:val="003554BD"/>
    <w:rsid w:val="00381F23"/>
    <w:rsid w:val="003A47D1"/>
    <w:rsid w:val="003A78C2"/>
    <w:rsid w:val="003D11B1"/>
    <w:rsid w:val="003D7E32"/>
    <w:rsid w:val="003E5918"/>
    <w:rsid w:val="003E6E59"/>
    <w:rsid w:val="004036FD"/>
    <w:rsid w:val="004075C5"/>
    <w:rsid w:val="00414431"/>
    <w:rsid w:val="00416A21"/>
    <w:rsid w:val="0042310E"/>
    <w:rsid w:val="00441CBB"/>
    <w:rsid w:val="004612E9"/>
    <w:rsid w:val="00496F0A"/>
    <w:rsid w:val="004C67CE"/>
    <w:rsid w:val="004D325B"/>
    <w:rsid w:val="00514D9F"/>
    <w:rsid w:val="00521D60"/>
    <w:rsid w:val="00564395"/>
    <w:rsid w:val="0058685E"/>
    <w:rsid w:val="0059251D"/>
    <w:rsid w:val="005A24D0"/>
    <w:rsid w:val="005B53E8"/>
    <w:rsid w:val="005D120D"/>
    <w:rsid w:val="005E196A"/>
    <w:rsid w:val="006078DA"/>
    <w:rsid w:val="0062174F"/>
    <w:rsid w:val="00625D1E"/>
    <w:rsid w:val="00643323"/>
    <w:rsid w:val="00646BFA"/>
    <w:rsid w:val="00666F8B"/>
    <w:rsid w:val="0067142E"/>
    <w:rsid w:val="00675092"/>
    <w:rsid w:val="006874EB"/>
    <w:rsid w:val="006B1B4E"/>
    <w:rsid w:val="006C3BC5"/>
    <w:rsid w:val="006E2087"/>
    <w:rsid w:val="00704636"/>
    <w:rsid w:val="00717CB9"/>
    <w:rsid w:val="00727CA7"/>
    <w:rsid w:val="00735FBD"/>
    <w:rsid w:val="0076408F"/>
    <w:rsid w:val="00783B12"/>
    <w:rsid w:val="007908A4"/>
    <w:rsid w:val="007C44DB"/>
    <w:rsid w:val="007D5F7D"/>
    <w:rsid w:val="007E16E8"/>
    <w:rsid w:val="00802F0E"/>
    <w:rsid w:val="00810305"/>
    <w:rsid w:val="008119D4"/>
    <w:rsid w:val="00811E49"/>
    <w:rsid w:val="00812E63"/>
    <w:rsid w:val="00837EE7"/>
    <w:rsid w:val="00843E2D"/>
    <w:rsid w:val="00851B82"/>
    <w:rsid w:val="00852222"/>
    <w:rsid w:val="00855D06"/>
    <w:rsid w:val="00856127"/>
    <w:rsid w:val="0089214C"/>
    <w:rsid w:val="008A0A4E"/>
    <w:rsid w:val="008D6139"/>
    <w:rsid w:val="008E1D20"/>
    <w:rsid w:val="008F69C3"/>
    <w:rsid w:val="00923B4B"/>
    <w:rsid w:val="009602A2"/>
    <w:rsid w:val="00981107"/>
    <w:rsid w:val="00986652"/>
    <w:rsid w:val="009B14AA"/>
    <w:rsid w:val="009D3091"/>
    <w:rsid w:val="009E7FF9"/>
    <w:rsid w:val="009F456C"/>
    <w:rsid w:val="00A02B33"/>
    <w:rsid w:val="00A45F04"/>
    <w:rsid w:val="00A644F1"/>
    <w:rsid w:val="00A66B70"/>
    <w:rsid w:val="00A67C67"/>
    <w:rsid w:val="00A73C4E"/>
    <w:rsid w:val="00A81F82"/>
    <w:rsid w:val="00A8760D"/>
    <w:rsid w:val="00A912B8"/>
    <w:rsid w:val="00AB511B"/>
    <w:rsid w:val="00B14456"/>
    <w:rsid w:val="00B2412C"/>
    <w:rsid w:val="00B452E8"/>
    <w:rsid w:val="00B56CF1"/>
    <w:rsid w:val="00B65DF9"/>
    <w:rsid w:val="00B8429D"/>
    <w:rsid w:val="00B84806"/>
    <w:rsid w:val="00B92AF0"/>
    <w:rsid w:val="00BB57FD"/>
    <w:rsid w:val="00BD56F3"/>
    <w:rsid w:val="00C0762A"/>
    <w:rsid w:val="00C123FE"/>
    <w:rsid w:val="00C60310"/>
    <w:rsid w:val="00C63C07"/>
    <w:rsid w:val="00CA1054"/>
    <w:rsid w:val="00CA1F42"/>
    <w:rsid w:val="00CB1769"/>
    <w:rsid w:val="00CB2A3F"/>
    <w:rsid w:val="00CD0C75"/>
    <w:rsid w:val="00CD2B98"/>
    <w:rsid w:val="00CD57BC"/>
    <w:rsid w:val="00CF0B08"/>
    <w:rsid w:val="00CF241F"/>
    <w:rsid w:val="00CF40A2"/>
    <w:rsid w:val="00D05E2C"/>
    <w:rsid w:val="00D10EBB"/>
    <w:rsid w:val="00D111D9"/>
    <w:rsid w:val="00D14DCF"/>
    <w:rsid w:val="00D159B5"/>
    <w:rsid w:val="00D24E34"/>
    <w:rsid w:val="00D7460F"/>
    <w:rsid w:val="00D76D64"/>
    <w:rsid w:val="00D83715"/>
    <w:rsid w:val="00DA1EB4"/>
    <w:rsid w:val="00DA798A"/>
    <w:rsid w:val="00DB2FBB"/>
    <w:rsid w:val="00DC58C5"/>
    <w:rsid w:val="00DE1EA3"/>
    <w:rsid w:val="00DE5268"/>
    <w:rsid w:val="00DE5438"/>
    <w:rsid w:val="00E065D0"/>
    <w:rsid w:val="00E36FCE"/>
    <w:rsid w:val="00E517C4"/>
    <w:rsid w:val="00E57338"/>
    <w:rsid w:val="00E57D47"/>
    <w:rsid w:val="00E9712E"/>
    <w:rsid w:val="00EC7162"/>
    <w:rsid w:val="00ED5173"/>
    <w:rsid w:val="00ED63D4"/>
    <w:rsid w:val="00EE2AB4"/>
    <w:rsid w:val="00EF4D88"/>
    <w:rsid w:val="00F306C6"/>
    <w:rsid w:val="00F4246B"/>
    <w:rsid w:val="00F94F79"/>
    <w:rsid w:val="00FA1783"/>
    <w:rsid w:val="00FB0000"/>
    <w:rsid w:val="00FC67D9"/>
    <w:rsid w:val="00FE3330"/>
    <w:rsid w:val="00FE3CDA"/>
    <w:rsid w:val="00FF04CE"/>
    <w:rsid w:val="00FF35A1"/>
    <w:rsid w:val="00FF47E5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EEE08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D5173"/>
    <w:pPr>
      <w:ind w:left="720"/>
      <w:contextualSpacing/>
    </w:pPr>
  </w:style>
  <w:style w:type="character" w:customStyle="1" w:styleId="s5">
    <w:name w:val="s5"/>
    <w:basedOn w:val="Bekezdsalapbettpusa"/>
    <w:rsid w:val="00B92AF0"/>
    <w:rPr>
      <w:rFonts w:ascii="Helvetica Neue" w:hAnsi="Helvetica Neue" w:hint="default"/>
      <w:b/>
      <w:bCs/>
      <w:i w:val="0"/>
      <w:iCs w:val="0"/>
      <w:sz w:val="17"/>
      <w:szCs w:val="17"/>
    </w:rPr>
  </w:style>
  <w:style w:type="paragraph" w:customStyle="1" w:styleId="p1">
    <w:name w:val="p1"/>
    <w:basedOn w:val="Norml"/>
    <w:rsid w:val="007E16E8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hu-HU"/>
    </w:rPr>
  </w:style>
  <w:style w:type="paragraph" w:styleId="Lbjegyzetszveg">
    <w:name w:val="footnote text"/>
    <w:basedOn w:val="Norml"/>
    <w:link w:val="LbjegyzetszvegChar"/>
    <w:unhideWhenUsed/>
    <w:rsid w:val="005E196A"/>
    <w:pPr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E196A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5E1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807FA-35D0-458D-B80A-5DD0A116614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7AC7B9F-83E0-4264-B664-8CD6EA04D0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5a63db-cf98-40ae-9019-432d10272c0f"/>
    <ds:schemaRef ds:uri="cb1a9173-468d-47a5-b8e0-7c25ac49f9c3"/>
  </ds:schemaRefs>
</ds:datastoreItem>
</file>

<file path=customXml/itemProps3.xml><?xml version="1.0" encoding="utf-8"?>
<ds:datastoreItem xmlns:ds="http://schemas.openxmlformats.org/officeDocument/2006/customXml" ds:itemID="{A61CFAE2-76C4-4171-A57B-BE69EB756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Zsófia Korbácska</cp:lastModifiedBy>
  <cp:revision>11</cp:revision>
  <cp:lastPrinted>2022-02-06T07:20:00Z</cp:lastPrinted>
  <dcterms:created xsi:type="dcterms:W3CDTF">2023-04-19T13:19:00Z</dcterms:created>
  <dcterms:modified xsi:type="dcterms:W3CDTF">2023-04-19T13:24:00Z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