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8AB0" w14:textId="6F312B18" w:rsidR="0020568B" w:rsidRPr="00CA5937" w:rsidRDefault="0020568B" w:rsidP="003869FF">
      <w:pPr>
        <w:spacing w:after="0" w:line="240" w:lineRule="auto"/>
        <w:ind w:left="7655"/>
        <w:jc w:val="center"/>
        <w:rPr>
          <w:rFonts w:ascii="PT Sans" w:hAnsi="PT Sans"/>
          <w:sz w:val="20"/>
          <w:szCs w:val="20"/>
        </w:rPr>
      </w:pPr>
    </w:p>
    <w:p w14:paraId="0230CE74" w14:textId="77777777" w:rsidR="00AC1B5F" w:rsidRPr="00AC1B5F" w:rsidRDefault="00AC1B5F" w:rsidP="00AC1B5F">
      <w:pPr>
        <w:rPr>
          <w:rFonts w:ascii="PT Sans" w:hAnsi="PT Sans"/>
        </w:rPr>
      </w:pPr>
    </w:p>
    <w:p w14:paraId="1293AADA" w14:textId="0DBB57C3" w:rsidR="003869FF" w:rsidRDefault="00A11EE9" w:rsidP="003869FF">
      <w:pPr>
        <w:jc w:val="center"/>
      </w:pPr>
      <w:r>
        <w:t>Szobatársi n</w:t>
      </w:r>
      <w:r w:rsidR="003869FF">
        <w:t>yilatkozat</w:t>
      </w:r>
    </w:p>
    <w:p w14:paraId="460E1F79" w14:textId="77777777" w:rsidR="003869FF" w:rsidRDefault="003869FF" w:rsidP="003869FF">
      <w:pPr>
        <w:jc w:val="center"/>
      </w:pPr>
    </w:p>
    <w:p w14:paraId="263320D3" w14:textId="2BF0FF1F" w:rsidR="003869FF" w:rsidRDefault="003869FF" w:rsidP="003869FF">
      <w:pPr>
        <w:jc w:val="both"/>
      </w:pPr>
      <w:r>
        <w:t>Én</w:t>
      </w:r>
      <w:r w:rsidR="00594ECA">
        <w:t xml:space="preserve"> …………………………………. (név),</w:t>
      </w:r>
      <w:r>
        <w:t xml:space="preserve"> alulírott kollégiumi lakó, </w:t>
      </w:r>
      <w:r w:rsidR="00A11EE9">
        <w:t>…………………………………………………. (</w:t>
      </w:r>
      <w:r w:rsidR="00594ECA">
        <w:t xml:space="preserve">kiiratkozó </w:t>
      </w:r>
      <w:r w:rsidR="00A11EE9">
        <w:t>n</w:t>
      </w:r>
      <w:r w:rsidR="00594ECA">
        <w:t>e</w:t>
      </w:r>
      <w:r w:rsidR="00A11EE9">
        <w:t>v</w:t>
      </w:r>
      <w:r w:rsidR="00594ECA">
        <w:t>e</w:t>
      </w:r>
      <w:r w:rsidR="00A11EE9">
        <w:t>) ……………………… (Neptun-kód</w:t>
      </w:r>
      <w:r w:rsidR="00594ECA">
        <w:t>ja</w:t>
      </w:r>
      <w:r w:rsidR="00A11EE9">
        <w:t>) szoba</w:t>
      </w:r>
      <w:r>
        <w:t>társa</w:t>
      </w:r>
      <w:r w:rsidR="00A11EE9">
        <w:t>/apartmantársa</w:t>
      </w:r>
      <w:r>
        <w:t xml:space="preserve"> aláírásommal megerősítem, hogy </w:t>
      </w:r>
      <w:r w:rsidR="00594ECA">
        <w:t xml:space="preserve">a kiiratkozó kollégista </w:t>
      </w:r>
      <w:r>
        <w:t>a szobából minden személyes tárgyával együtt kikö</w:t>
      </w:r>
      <w:r w:rsidR="00594ECA">
        <w:t>l</w:t>
      </w:r>
      <w:r>
        <w:t xml:space="preserve">tözött, és a takarítás rá eső részét elvégezte. Kijelentem, hogy a szobában maradó személyes tárgyak az én tulajdonomat képezik, és felelőséget vállalok értük. Szintén kijelentem, hogy mostantól felelősséget vállalok a szoba takarításáért és </w:t>
      </w:r>
      <w:r w:rsidR="00594ECA">
        <w:t xml:space="preserve">higiéniai </w:t>
      </w:r>
      <w:r>
        <w:t>állapotáért. A most ki</w:t>
      </w:r>
      <w:r w:rsidR="00594ECA">
        <w:t>iratkozó</w:t>
      </w:r>
      <w:r>
        <w:t xml:space="preserve"> </w:t>
      </w:r>
      <w:r w:rsidR="00A11EE9">
        <w:t xml:space="preserve">kollégista </w:t>
      </w:r>
      <w:r>
        <w:t>felé semmilyen követelésem nincsen.</w:t>
      </w:r>
    </w:p>
    <w:p w14:paraId="127EF3B4" w14:textId="77777777" w:rsidR="003869FF" w:rsidRDefault="003869FF" w:rsidP="003869FF">
      <w:pPr>
        <w:jc w:val="both"/>
      </w:pPr>
    </w:p>
    <w:p w14:paraId="2B580AF2" w14:textId="59AFBE9E" w:rsidR="003869FF" w:rsidRDefault="003869FF" w:rsidP="003869FF">
      <w:pPr>
        <w:jc w:val="both"/>
      </w:pPr>
      <w:r>
        <w:t>…………………………………….</w:t>
      </w:r>
      <w:r>
        <w:tab/>
        <w:t xml:space="preserve">   szobatárs / apartman lakótárs</w:t>
      </w:r>
      <w:r>
        <w:tab/>
      </w:r>
      <w:r>
        <w:tab/>
        <w:t xml:space="preserve">…………………………………    </w:t>
      </w:r>
    </w:p>
    <w:p w14:paraId="6BA8B57C" w14:textId="2C9FA431" w:rsidR="003869FF" w:rsidRDefault="003869FF" w:rsidP="003869FF">
      <w:pPr>
        <w:jc w:val="both"/>
      </w:pPr>
      <w:r>
        <w:t xml:space="preserve">(név </w:t>
      </w:r>
      <w:r w:rsidR="00A11EE9">
        <w:t xml:space="preserve">és neptun kód </w:t>
      </w:r>
      <w:r>
        <w:t>olvashatóan)      (a megfelelő aláhúzandó)</w:t>
      </w:r>
      <w:r>
        <w:tab/>
      </w:r>
      <w:r>
        <w:tab/>
      </w:r>
      <w:r>
        <w:tab/>
        <w:t>(aláírás)</w:t>
      </w:r>
    </w:p>
    <w:p w14:paraId="42475281" w14:textId="77777777" w:rsidR="003869FF" w:rsidRDefault="003869FF" w:rsidP="003869FF">
      <w:pPr>
        <w:jc w:val="both"/>
      </w:pPr>
    </w:p>
    <w:p w14:paraId="063A0B33" w14:textId="77777777" w:rsidR="00A11EE9" w:rsidRDefault="00A11EE9" w:rsidP="00A11EE9">
      <w:pPr>
        <w:jc w:val="both"/>
      </w:pPr>
      <w:r>
        <w:t>…………………………………….</w:t>
      </w:r>
      <w:r>
        <w:tab/>
        <w:t xml:space="preserve">   szobatárs / apartman lakótárs</w:t>
      </w:r>
      <w:r>
        <w:tab/>
      </w:r>
      <w:r>
        <w:tab/>
        <w:t xml:space="preserve">…………………………………    </w:t>
      </w:r>
    </w:p>
    <w:p w14:paraId="7BCC51AE" w14:textId="77777777" w:rsidR="00A11EE9" w:rsidRDefault="00A11EE9" w:rsidP="00A11EE9">
      <w:pPr>
        <w:jc w:val="both"/>
      </w:pPr>
      <w:r>
        <w:t>(név és neptun kód olvashatóan)      (a megfelelő aláhúzandó)</w:t>
      </w:r>
      <w:r>
        <w:tab/>
      </w:r>
      <w:r>
        <w:tab/>
      </w:r>
      <w:r>
        <w:tab/>
        <w:t>(aláírás)</w:t>
      </w:r>
    </w:p>
    <w:p w14:paraId="592B86E7" w14:textId="77777777" w:rsidR="00AC1B5F" w:rsidRDefault="00AC1B5F" w:rsidP="00A11EE9">
      <w:pPr>
        <w:jc w:val="both"/>
        <w:rPr>
          <w:rFonts w:ascii="PT Sans" w:hAnsi="PT Sans"/>
        </w:rPr>
      </w:pPr>
    </w:p>
    <w:p w14:paraId="3CCF5818" w14:textId="77777777" w:rsidR="00A11EE9" w:rsidRDefault="00A11EE9" w:rsidP="00A11EE9">
      <w:pPr>
        <w:jc w:val="both"/>
      </w:pPr>
      <w:r>
        <w:t>…………………………………….</w:t>
      </w:r>
      <w:r>
        <w:tab/>
        <w:t xml:space="preserve">   szobatárs / apartman lakótárs</w:t>
      </w:r>
      <w:r>
        <w:tab/>
      </w:r>
      <w:r>
        <w:tab/>
        <w:t xml:space="preserve">…………………………………    </w:t>
      </w:r>
    </w:p>
    <w:p w14:paraId="79736C34" w14:textId="77777777" w:rsidR="00A11EE9" w:rsidRDefault="00A11EE9" w:rsidP="00A11EE9">
      <w:pPr>
        <w:jc w:val="both"/>
      </w:pPr>
      <w:r>
        <w:t>(név és neptun kód olvashatóan)      (a megfelelő aláhúzandó)</w:t>
      </w:r>
      <w:r>
        <w:tab/>
      </w:r>
      <w:r>
        <w:tab/>
      </w:r>
      <w:r>
        <w:tab/>
        <w:t>(aláírás)</w:t>
      </w:r>
    </w:p>
    <w:p w14:paraId="3EB83B7F" w14:textId="77777777" w:rsidR="00A11EE9" w:rsidRDefault="00A11EE9" w:rsidP="00A11EE9">
      <w:pPr>
        <w:jc w:val="both"/>
        <w:rPr>
          <w:rFonts w:ascii="PT Sans" w:hAnsi="PT Sans"/>
        </w:rPr>
      </w:pPr>
    </w:p>
    <w:p w14:paraId="3119ECDB" w14:textId="77777777" w:rsidR="00A11EE9" w:rsidRDefault="00A11EE9" w:rsidP="00A11EE9">
      <w:pPr>
        <w:jc w:val="both"/>
      </w:pPr>
      <w:r>
        <w:t>…………………………………….</w:t>
      </w:r>
      <w:r>
        <w:tab/>
        <w:t xml:space="preserve">   szobatárs / apartman lakótárs</w:t>
      </w:r>
      <w:r>
        <w:tab/>
      </w:r>
      <w:r>
        <w:tab/>
        <w:t xml:space="preserve">…………………………………    </w:t>
      </w:r>
    </w:p>
    <w:p w14:paraId="4AA05890" w14:textId="77777777" w:rsidR="00A11EE9" w:rsidRDefault="00A11EE9" w:rsidP="00A11EE9">
      <w:pPr>
        <w:jc w:val="both"/>
      </w:pPr>
      <w:r>
        <w:t>(név és neptun kód olvashatóan)      (a megfelelő aláhúzandó)</w:t>
      </w:r>
      <w:r>
        <w:tab/>
      </w:r>
      <w:r>
        <w:tab/>
      </w:r>
      <w:r>
        <w:tab/>
        <w:t>(aláírás)</w:t>
      </w:r>
    </w:p>
    <w:p w14:paraId="2CDCE3BF" w14:textId="77777777" w:rsidR="00A11EE9" w:rsidRDefault="00A11EE9" w:rsidP="00A11EE9">
      <w:pPr>
        <w:jc w:val="both"/>
        <w:rPr>
          <w:rFonts w:ascii="PT Sans" w:hAnsi="PT Sans"/>
        </w:rPr>
      </w:pPr>
    </w:p>
    <w:p w14:paraId="32C0239C" w14:textId="77777777" w:rsidR="00A11EE9" w:rsidRPr="00AC1B5F" w:rsidRDefault="00A11EE9" w:rsidP="00A11EE9">
      <w:pPr>
        <w:jc w:val="both"/>
        <w:rPr>
          <w:rFonts w:ascii="PT Sans" w:hAnsi="PT Sans"/>
        </w:rPr>
      </w:pPr>
    </w:p>
    <w:sectPr w:rsidR="00A11EE9" w:rsidRPr="00AC1B5F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2F89" w14:textId="77777777" w:rsidR="002C1474" w:rsidRDefault="002C1474" w:rsidP="0020568B">
      <w:pPr>
        <w:spacing w:after="0" w:line="240" w:lineRule="auto"/>
      </w:pPr>
      <w:r>
        <w:separator/>
      </w:r>
    </w:p>
  </w:endnote>
  <w:endnote w:type="continuationSeparator" w:id="0">
    <w:p w14:paraId="17FEE347" w14:textId="77777777" w:rsidR="002C1474" w:rsidRDefault="002C1474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60E5F" w14:textId="77777777" w:rsidR="00F50E97" w:rsidRDefault="00594ECA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CBF1" w14:textId="77777777" w:rsidR="002C1474" w:rsidRDefault="002C1474" w:rsidP="0020568B">
      <w:pPr>
        <w:spacing w:after="0" w:line="240" w:lineRule="auto"/>
      </w:pPr>
      <w:r>
        <w:separator/>
      </w:r>
    </w:p>
  </w:footnote>
  <w:footnote w:type="continuationSeparator" w:id="0">
    <w:p w14:paraId="1DFD1248" w14:textId="77777777" w:rsidR="002C1474" w:rsidRDefault="002C1474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56C9" w14:textId="77777777" w:rsidR="00C34D35" w:rsidRPr="001051C2" w:rsidRDefault="00C34D35" w:rsidP="00C34D35">
    <w:pPr>
      <w:pStyle w:val="lfej"/>
      <w:jc w:val="center"/>
      <w:rPr>
        <w:sz w:val="64"/>
        <w:szCs w:val="64"/>
      </w:rPr>
    </w:pPr>
  </w:p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041D7D88" wp14:editId="7A658C1D">
                <wp:extent cx="2098800" cy="871200"/>
                <wp:effectExtent l="0" t="0" r="0" b="571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20_balrazart_evszammal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0B54D48C">
                    <wp:simplePos x="0" y="0"/>
                    <wp:positionH relativeFrom="column">
                      <wp:posOffset>52290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F1B9B2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pt,22.1pt" to="4.1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Cb6rKm2wAAAAYBAAAPAAAAAAAAAAAAAAAAADoEAABkcnMvZG93bnJldi54bWxQSwUGAAAA&#10;AAQABADzAAAAQg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024C6E36" w14:textId="6112D552" w:rsidR="00C34D35" w:rsidRPr="00E231D0" w:rsidRDefault="00F50E97" w:rsidP="00C34D35">
          <w:pPr>
            <w:rPr>
              <w:rFonts w:ascii="PT Sans" w:hAnsi="PT Sans"/>
              <w:b/>
              <w:sz w:val="29"/>
              <w:szCs w:val="29"/>
            </w:rPr>
          </w:pPr>
          <w:r w:rsidRPr="00E231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E231D0" w:rsidRPr="00E231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E231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2861504B" w14:textId="77777777" w:rsidR="00F50E97" w:rsidRPr="00DC58C5" w:rsidRDefault="00F50E97" w:rsidP="00C34D35">
          <w:pPr>
            <w:rPr>
              <w:rFonts w:ascii="PT Sans" w:hAnsi="PT Sans"/>
              <w:sz w:val="16"/>
            </w:rPr>
          </w:pPr>
        </w:p>
        <w:p w14:paraId="492CBE2C" w14:textId="77777777" w:rsidR="00C34D35" w:rsidRPr="0042310E" w:rsidRDefault="00C34D35" w:rsidP="00C34D35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54886C70" w14:textId="7509C70B" w:rsidR="00C34D35" w:rsidRDefault="00C34D35" w:rsidP="00C34D3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107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Balkán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</w:t>
          </w:r>
          <w:r w:rsidR="00F50E97">
            <w:rPr>
              <w:rFonts w:ascii="PT Sans" w:hAnsi="PT Sans" w:cstheme="minorHAnsi"/>
              <w:spacing w:val="4"/>
              <w:sz w:val="15"/>
              <w:szCs w:val="15"/>
            </w:rPr>
            <w:t>1/F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1051C2"/>
    <w:rsid w:val="001316F4"/>
    <w:rsid w:val="00194A53"/>
    <w:rsid w:val="001B5686"/>
    <w:rsid w:val="0020568B"/>
    <w:rsid w:val="00220C34"/>
    <w:rsid w:val="002738F7"/>
    <w:rsid w:val="002C1474"/>
    <w:rsid w:val="002D1289"/>
    <w:rsid w:val="003233A2"/>
    <w:rsid w:val="00335EE9"/>
    <w:rsid w:val="003869FF"/>
    <w:rsid w:val="003E5918"/>
    <w:rsid w:val="00414431"/>
    <w:rsid w:val="0042310E"/>
    <w:rsid w:val="0058685E"/>
    <w:rsid w:val="00594ECA"/>
    <w:rsid w:val="005D120D"/>
    <w:rsid w:val="00646BFA"/>
    <w:rsid w:val="0067142E"/>
    <w:rsid w:val="00685266"/>
    <w:rsid w:val="006874EB"/>
    <w:rsid w:val="006C2006"/>
    <w:rsid w:val="0072686A"/>
    <w:rsid w:val="007908A4"/>
    <w:rsid w:val="007C5853"/>
    <w:rsid w:val="008119D4"/>
    <w:rsid w:val="008D6139"/>
    <w:rsid w:val="00A11EE9"/>
    <w:rsid w:val="00A66B70"/>
    <w:rsid w:val="00A67C67"/>
    <w:rsid w:val="00AC1B5F"/>
    <w:rsid w:val="00AE395B"/>
    <w:rsid w:val="00B2412C"/>
    <w:rsid w:val="00B32BE7"/>
    <w:rsid w:val="00B65DF9"/>
    <w:rsid w:val="00B95658"/>
    <w:rsid w:val="00C34D35"/>
    <w:rsid w:val="00C626F1"/>
    <w:rsid w:val="00C63C07"/>
    <w:rsid w:val="00CF0B08"/>
    <w:rsid w:val="00DA5CAE"/>
    <w:rsid w:val="00DC58C5"/>
    <w:rsid w:val="00E231D0"/>
    <w:rsid w:val="00E9712E"/>
    <w:rsid w:val="00F4246B"/>
    <w:rsid w:val="00F50E97"/>
    <w:rsid w:val="00FA1783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Mátyus Norbert András</cp:lastModifiedBy>
  <cp:revision>4</cp:revision>
  <dcterms:created xsi:type="dcterms:W3CDTF">2024-10-24T09:27:00Z</dcterms:created>
  <dcterms:modified xsi:type="dcterms:W3CDTF">2024-10-25T10:31:00Z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