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279C" w14:textId="3BADD12E" w:rsidR="00DB06E8" w:rsidRPr="00DB06E8" w:rsidRDefault="00DB06E8" w:rsidP="00DB06E8">
      <w:pPr>
        <w:pStyle w:val="Default"/>
        <w:spacing w:line="360" w:lineRule="auto"/>
        <w:jc w:val="both"/>
      </w:pPr>
      <w:r w:rsidRPr="00DB06E8">
        <w:t>Több mint 20 éves projekttapasztalattal rendelkezem az oktatás, képzés és szakképzés, felnőttképzés, valamint beruházás területén. Egyszerre volt szerencsém megfordulni a profitorientált szektorban, az önkormányzati és központi kormányzatban és a civil szféra világában.</w:t>
      </w:r>
    </w:p>
    <w:p w14:paraId="71A42E19" w14:textId="77777777" w:rsidR="00DB06E8" w:rsidRPr="00DB06E8" w:rsidRDefault="00DB06E8" w:rsidP="00DB06E8">
      <w:pPr>
        <w:pStyle w:val="Default"/>
        <w:spacing w:line="360" w:lineRule="auto"/>
        <w:jc w:val="both"/>
      </w:pPr>
    </w:p>
    <w:p w14:paraId="2A8F93EE" w14:textId="44CD7DC5" w:rsidR="00DB06E8" w:rsidRDefault="00DB06E8" w:rsidP="00DB06E8">
      <w:pPr>
        <w:pStyle w:val="Default"/>
        <w:spacing w:line="360" w:lineRule="auto"/>
        <w:jc w:val="both"/>
      </w:pPr>
      <w:r w:rsidRPr="00DB06E8">
        <w:t>Érdeklődési területem az átfogó fejlesztések világa, amelyen belül ugyanúgy kezeltem milliárdos pályázatokat</w:t>
      </w:r>
      <w:r w:rsidR="00A832AF">
        <w:t>,</w:t>
      </w:r>
      <w:r w:rsidRPr="00DB06E8">
        <w:t xml:space="preserve"> mint kisebbeket az uniós projektektől a hazai projektekig bezárólag. Viszonylag széles skálán illetve szegmensben dolgoztam a digitális tananyagfejlesztéstől az IT fejlesztéseken keresztül egészen a beruházási és környezetvédelmi jellegűekig bezárólag</w:t>
      </w:r>
      <w:r w:rsidR="00A832AF">
        <w:t>, rövidebb ideig roma felzárkóztatási projektek támogatói oldalról történő előkészítésében, koordinálásban vettem részt</w:t>
      </w:r>
      <w:r w:rsidRPr="00DB06E8">
        <w:t>.</w:t>
      </w:r>
    </w:p>
    <w:p w14:paraId="45F3A1C2" w14:textId="77777777" w:rsidR="00DB06E8" w:rsidRDefault="00DB06E8" w:rsidP="00DB06E8">
      <w:pPr>
        <w:pStyle w:val="Default"/>
        <w:spacing w:line="360" w:lineRule="auto"/>
        <w:jc w:val="both"/>
      </w:pPr>
    </w:p>
    <w:p w14:paraId="0CEA6A03" w14:textId="78AC2E07" w:rsidR="00DB06E8" w:rsidRDefault="00DB06E8" w:rsidP="00DB06E8">
      <w:pPr>
        <w:pStyle w:val="Default"/>
        <w:spacing w:line="360" w:lineRule="auto"/>
        <w:jc w:val="both"/>
      </w:pPr>
      <w:r w:rsidRPr="00DB06E8">
        <w:t xml:space="preserve">Eddigi tapasztalataim alapján mind </w:t>
      </w:r>
      <w:proofErr w:type="spellStart"/>
      <w:r w:rsidRPr="00DB06E8">
        <w:t>agil</w:t>
      </w:r>
      <w:r w:rsidR="00A832AF">
        <w:t>e</w:t>
      </w:r>
      <w:proofErr w:type="spellEnd"/>
      <w:r w:rsidRPr="00DB06E8">
        <w:t xml:space="preserve"> mind </w:t>
      </w:r>
      <w:proofErr w:type="spellStart"/>
      <w:r w:rsidRPr="00DB06E8">
        <w:t>waterfall</w:t>
      </w:r>
      <w:proofErr w:type="spellEnd"/>
      <w:r w:rsidRPr="00DB06E8">
        <w:t xml:space="preserve"> típusú projektvezetés</w:t>
      </w:r>
      <w:r w:rsidR="00A832AF">
        <w:t>re képes vagyok</w:t>
      </w:r>
      <w:r w:rsidRPr="00DB06E8">
        <w:t>. Eredeti végzettségem okán (pedagógia-technika illetve IT és környezetvédelem szakirány), de nem kizárólagosan az oktatás és képzés valamint az ezt erősítő IKT kompetenciákat támogató projekteket illetve a környezetvédelem, környezettudatosság orientáltságú fejlesztéseket részesítem előnyben. Közigazgatási szakvizsgával</w:t>
      </w:r>
      <w:r w:rsidR="00A951EA">
        <w:t xml:space="preserve"> és EU projektmenedzsment minősítéssel</w:t>
      </w:r>
      <w:r w:rsidRPr="00DB06E8">
        <w:t xml:space="preserve"> rendelkezem. Angolul folyékonyan beszélek, franciául társalgási szinten állok.</w:t>
      </w:r>
    </w:p>
    <w:p w14:paraId="149C1E45" w14:textId="77777777" w:rsidR="00DB06E8" w:rsidRPr="00DB06E8" w:rsidRDefault="00DB06E8" w:rsidP="00DB06E8">
      <w:pPr>
        <w:pStyle w:val="Default"/>
        <w:spacing w:line="360" w:lineRule="auto"/>
        <w:jc w:val="both"/>
      </w:pPr>
    </w:p>
    <w:p w14:paraId="17F1B382" w14:textId="53F58E0A" w:rsidR="00DB06E8" w:rsidRDefault="00DB06E8" w:rsidP="00DB06E8">
      <w:pPr>
        <w:pStyle w:val="Default"/>
        <w:spacing w:line="360" w:lineRule="auto"/>
        <w:jc w:val="both"/>
      </w:pPr>
      <w:r>
        <w:t>Beosztottként és középvezetőként is dolgoztam</w:t>
      </w:r>
      <w:r w:rsidRPr="00DB06E8">
        <w:t xml:space="preserve"> uniós szervezeteknél, ahol ellenőrzési</w:t>
      </w:r>
      <w:r>
        <w:t xml:space="preserve"> (szakmai és projekt audit)</w:t>
      </w:r>
      <w:r w:rsidRPr="00DB06E8">
        <w:t xml:space="preserve"> feladatokat végeztem illetve pályázó</w:t>
      </w:r>
      <w:r>
        <w:t>ként, külső pályázati szakértőként láttam el tervezési, megvalósítási feladatokat</w:t>
      </w:r>
      <w:r w:rsidRPr="00DB06E8">
        <w:t xml:space="preserve">. A 2014-2020-as programozási periódusban a Miniszterelnökségen </w:t>
      </w:r>
      <w:r w:rsidR="00A832AF">
        <w:t>a</w:t>
      </w:r>
      <w:r w:rsidRPr="00DB06E8">
        <w:t xml:space="preserve"> Fejlesztési Főosztályon hozzám tartozott a KEHOP, EFOP és IKOP előkészítési szakasza, a GINOP-ban és MAHOP-ban részlegesen vettem részt. Ismerem a minőségirányítás alapjait figyelembe véve, hogy egykori munkahelyemen annak felülvizsgálati auditját </w:t>
      </w:r>
      <w:r>
        <w:t>vittem végig</w:t>
      </w:r>
      <w:r w:rsidRPr="00DB06E8">
        <w:t xml:space="preserve">. Legutóbbi </w:t>
      </w:r>
      <w:r>
        <w:t>munka</w:t>
      </w:r>
      <w:r w:rsidRPr="00DB06E8">
        <w:t xml:space="preserve">helyemen szakmai vezetőként a digitális tananyagfejlesztést fogtam össze a megbízott szakértők munkáját ellenőrizve </w:t>
      </w:r>
      <w:r w:rsidR="00A832AF">
        <w:t>és</w:t>
      </w:r>
      <w:r w:rsidRPr="00DB06E8">
        <w:t xml:space="preserve"> oktatói VR</w:t>
      </w:r>
      <w:r w:rsidR="00365E21">
        <w:t xml:space="preserve"> applikáció</w:t>
      </w:r>
      <w:r w:rsidRPr="00DB06E8">
        <w:t xml:space="preserve"> fejlesztés</w:t>
      </w:r>
      <w:r w:rsidR="00365E21">
        <w:t>é</w:t>
      </w:r>
      <w:r w:rsidRPr="00DB06E8">
        <w:t>ben vettem részt angol programozók bevonása mellett.</w:t>
      </w:r>
    </w:p>
    <w:p w14:paraId="49FE60D1" w14:textId="77777777" w:rsidR="00DB06E8" w:rsidRPr="00DB06E8" w:rsidRDefault="00DB06E8" w:rsidP="00DB06E8">
      <w:pPr>
        <w:pStyle w:val="Default"/>
        <w:spacing w:line="360" w:lineRule="auto"/>
        <w:jc w:val="both"/>
      </w:pPr>
    </w:p>
    <w:p w14:paraId="5B74191B" w14:textId="45E5596C" w:rsidR="00DB06E8" w:rsidRDefault="00DB06E8" w:rsidP="00DB0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E8">
        <w:rPr>
          <w:rFonts w:ascii="Times New Roman" w:hAnsi="Times New Roman" w:cs="Times New Roman"/>
          <w:sz w:val="24"/>
          <w:szCs w:val="24"/>
        </w:rPr>
        <w:t>Minden ismertebb folyamatszervezési és projektkezelési illetve irodai szoftvert ismerem, ezek döntő részét huzamosabb ideig napi szinten használtam, digitális készségem magasnak mondható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25D33" w14:textId="77777777" w:rsidR="00DB06E8" w:rsidRDefault="00DB06E8" w:rsidP="00DB0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590A0" w14:textId="736F2C14" w:rsidR="00DB06E8" w:rsidRPr="00DB06E8" w:rsidRDefault="00DB06E8" w:rsidP="00DB0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Várakozásokkal érkeztem új helyemre, ahol a rám bízott munkát legjobb tudásom szerint szeretném sikeresen elvégezni.</w:t>
      </w:r>
    </w:p>
    <w:sectPr w:rsidR="00DB06E8" w:rsidRPr="00DB06E8" w:rsidSect="00365E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E8"/>
    <w:rsid w:val="00365E21"/>
    <w:rsid w:val="00855593"/>
    <w:rsid w:val="008F40B6"/>
    <w:rsid w:val="00A832AF"/>
    <w:rsid w:val="00A951EA"/>
    <w:rsid w:val="00D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99C3"/>
  <w15:chartTrackingRefBased/>
  <w15:docId w15:val="{FAF070B3-F474-4CC7-B184-090564B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B0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János</dc:creator>
  <cp:keywords/>
  <dc:description/>
  <cp:lastModifiedBy>Tahyné Dr. Kovács Ágnes</cp:lastModifiedBy>
  <cp:revision>2</cp:revision>
  <dcterms:created xsi:type="dcterms:W3CDTF">2023-10-22T12:49:00Z</dcterms:created>
  <dcterms:modified xsi:type="dcterms:W3CDTF">2023-10-22T12:49:00Z</dcterms:modified>
</cp:coreProperties>
</file>