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04" w:rsidRDefault="00C935EA" w:rsidP="00951B37">
      <w:pPr>
        <w:spacing w:after="0" w:line="240" w:lineRule="auto"/>
        <w:jc w:val="center"/>
        <w:rPr>
          <w:b/>
          <w:sz w:val="28"/>
          <w:szCs w:val="28"/>
        </w:rPr>
      </w:pPr>
      <w:r w:rsidRPr="00951B37">
        <w:rPr>
          <w:b/>
          <w:sz w:val="28"/>
          <w:szCs w:val="28"/>
        </w:rPr>
        <w:t>Új Nemz</w:t>
      </w:r>
      <w:r w:rsidR="008C1E9B">
        <w:rPr>
          <w:b/>
          <w:sz w:val="28"/>
          <w:szCs w:val="28"/>
        </w:rPr>
        <w:t>eti Kiválóság Program 2019/2020</w:t>
      </w:r>
    </w:p>
    <w:p w:rsidR="00C935EA" w:rsidRPr="00951B37" w:rsidRDefault="00C935EA" w:rsidP="00951B37">
      <w:pPr>
        <w:spacing w:after="0" w:line="240" w:lineRule="auto"/>
        <w:jc w:val="center"/>
        <w:rPr>
          <w:b/>
          <w:sz w:val="28"/>
          <w:szCs w:val="28"/>
        </w:rPr>
      </w:pPr>
      <w:r w:rsidRPr="00951B37">
        <w:rPr>
          <w:b/>
          <w:sz w:val="28"/>
          <w:szCs w:val="28"/>
        </w:rPr>
        <w:t>Ösztöndíjszerződés megkötése</w:t>
      </w:r>
    </w:p>
    <w:p w:rsidR="00C935EA" w:rsidRDefault="00C935EA" w:rsidP="00567416">
      <w:pPr>
        <w:spacing w:after="0" w:line="240" w:lineRule="auto"/>
      </w:pPr>
    </w:p>
    <w:p w:rsidR="00C935EA" w:rsidRDefault="00C935EA" w:rsidP="00567416">
      <w:pPr>
        <w:spacing w:after="0" w:line="240" w:lineRule="auto"/>
      </w:pPr>
      <w:r>
        <w:t>Tisztelt Ösztöndíjas!</w:t>
      </w:r>
    </w:p>
    <w:p w:rsidR="00567416" w:rsidRDefault="00567416" w:rsidP="00567416">
      <w:pPr>
        <w:spacing w:after="0" w:line="240" w:lineRule="auto"/>
      </w:pPr>
    </w:p>
    <w:p w:rsidR="00C935EA" w:rsidRPr="007B546F" w:rsidRDefault="00AC323E" w:rsidP="00951B37">
      <w:pPr>
        <w:spacing w:after="0" w:line="240" w:lineRule="auto"/>
        <w:jc w:val="both"/>
        <w:rPr>
          <w:b/>
        </w:rPr>
      </w:pPr>
      <w:r w:rsidRPr="007B546F">
        <w:rPr>
          <w:b/>
        </w:rPr>
        <w:t>Megküldésre került</w:t>
      </w:r>
      <w:r w:rsidR="008C1E9B">
        <w:rPr>
          <w:b/>
        </w:rPr>
        <w:t xml:space="preserve"> a 2019/2020</w:t>
      </w:r>
      <w:r w:rsidR="00C935EA" w:rsidRPr="007B546F">
        <w:rPr>
          <w:b/>
        </w:rPr>
        <w:t>. évi Új Nemzeti Kiváló</w:t>
      </w:r>
      <w:r w:rsidRPr="007B546F">
        <w:rPr>
          <w:b/>
        </w:rPr>
        <w:t>ság Program Ösztöndíjszerződése</w:t>
      </w:r>
      <w:r w:rsidR="00C935EA" w:rsidRPr="007B546F">
        <w:rPr>
          <w:b/>
        </w:rPr>
        <w:t>.</w:t>
      </w:r>
    </w:p>
    <w:p w:rsidR="00567416" w:rsidRDefault="00567416" w:rsidP="00951B37">
      <w:pPr>
        <w:spacing w:after="0" w:line="240" w:lineRule="auto"/>
        <w:jc w:val="both"/>
      </w:pPr>
    </w:p>
    <w:p w:rsidR="00C935EA" w:rsidRDefault="00C935EA" w:rsidP="00951B37">
      <w:pPr>
        <w:spacing w:after="0" w:line="240" w:lineRule="auto"/>
        <w:jc w:val="both"/>
      </w:pPr>
      <w:r>
        <w:t>Kérjük, hogy a szerződés kitöltését az alábbiak szer</w:t>
      </w:r>
      <w:r w:rsidR="00A0444F">
        <w:t>int végezze</w:t>
      </w:r>
      <w:r>
        <w:t xml:space="preserve"> el:</w:t>
      </w:r>
    </w:p>
    <w:p w:rsidR="007426EF" w:rsidRPr="00B86BF9" w:rsidRDefault="007426EF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86BF9">
        <w:t>töltse ki a</w:t>
      </w:r>
      <w:r w:rsidR="00B86BF9" w:rsidRPr="00B86BF9">
        <w:t>z egyedi</w:t>
      </w:r>
      <w:r w:rsidRPr="00B86BF9">
        <w:t xml:space="preserve"> pályázati azonosítót (a pályázat elbírálása kapcsán kiküldött értesítő levél tárgyában szereplő azonosító); </w:t>
      </w:r>
    </w:p>
    <w:p w:rsidR="00A12434" w:rsidRPr="00B86BF9" w:rsidRDefault="00A12434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86BF9">
        <w:t xml:space="preserve">töltse ki </w:t>
      </w:r>
      <w:r w:rsidR="00D92FC7" w:rsidRPr="00B86BF9">
        <w:t>a személyes</w:t>
      </w:r>
      <w:r w:rsidR="0013394B" w:rsidRPr="00B86BF9">
        <w:t xml:space="preserve"> adatait;</w:t>
      </w:r>
    </w:p>
    <w:p w:rsidR="00A12434" w:rsidRPr="00B86BF9" w:rsidRDefault="0026043A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86BF9">
        <w:t>töltse ki a szerződés II. „A szerződés tárgya és célja” pontját a korábban benyújtott Pályázati adatlappal és Intézményi szándéknyilatkozattal</w:t>
      </w:r>
      <w:r w:rsidR="0013394B" w:rsidRPr="00B86BF9">
        <w:t xml:space="preserve"> megegyező adattartalommal;</w:t>
      </w:r>
    </w:p>
    <w:p w:rsidR="0026043A" w:rsidRPr="00B86BF9" w:rsidRDefault="0026043A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86BF9">
        <w:t xml:space="preserve">töltse ki a szerződés III. „A szerződés időtartama, hatálya” pontját a </w:t>
      </w:r>
      <w:r w:rsidR="00B86BF9">
        <w:t>megjegyzésben megadott, pályázatára vonatkozó</w:t>
      </w:r>
      <w:r w:rsidRPr="00B86BF9">
        <w:t xml:space="preserve"> adattartalommal</w:t>
      </w:r>
      <w:r w:rsidR="0013394B" w:rsidRPr="00B86BF9">
        <w:t>;</w:t>
      </w:r>
    </w:p>
    <w:p w:rsidR="00A0444F" w:rsidRPr="00B86BF9" w:rsidRDefault="0026043A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86BF9">
        <w:t xml:space="preserve">töltse ki a szerződés IV. ”Az ösztöndíjra vonatkozó szabályok” </w:t>
      </w:r>
      <w:r w:rsidR="007426EF" w:rsidRPr="00B86BF9">
        <w:t>pontjának 2. és 3</w:t>
      </w:r>
      <w:r w:rsidR="0013394B" w:rsidRPr="00B86BF9">
        <w:t>. alpontjait</w:t>
      </w:r>
      <w:r w:rsidR="00771B48" w:rsidRPr="00B86BF9">
        <w:t xml:space="preserve"> (ösztöndíj összege</w:t>
      </w:r>
      <w:r w:rsidR="000F4301" w:rsidRPr="00B86BF9">
        <w:t xml:space="preserve"> a csatolt melléklet alapján</w:t>
      </w:r>
      <w:r w:rsidR="00B86BF9" w:rsidRPr="00B86BF9">
        <w:t xml:space="preserve"> adható meg</w:t>
      </w:r>
      <w:r w:rsidR="00771B48" w:rsidRPr="00B86BF9">
        <w:t>)</w:t>
      </w:r>
      <w:r w:rsidR="0013394B" w:rsidRPr="00B86BF9">
        <w:t>;</w:t>
      </w:r>
    </w:p>
    <w:p w:rsidR="007426EF" w:rsidRPr="00354BB7" w:rsidRDefault="007426EF" w:rsidP="00951B3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354BB7">
        <w:t>töltse ki a szerződés V. ” A szerződés teljesítésének szabályai” pontjának 3.1 alpontját</w:t>
      </w:r>
      <w:r w:rsidR="00354BB7" w:rsidRPr="00354BB7">
        <w:t xml:space="preserve"> a megjegyzésben megadott, pályázatára vonatkozó adattartalommal</w:t>
      </w:r>
      <w:r w:rsidRPr="00354BB7">
        <w:t>.</w:t>
      </w:r>
    </w:p>
    <w:p w:rsidR="007426EF" w:rsidRDefault="007426EF" w:rsidP="00951B37">
      <w:pPr>
        <w:spacing w:after="0" w:line="240" w:lineRule="auto"/>
        <w:jc w:val="both"/>
      </w:pPr>
    </w:p>
    <w:p w:rsidR="0026043A" w:rsidRDefault="007426EF" w:rsidP="00951B37">
      <w:pPr>
        <w:spacing w:after="0" w:line="240" w:lineRule="auto"/>
        <w:jc w:val="both"/>
      </w:pPr>
      <w:r>
        <w:t>Kérjük, hogy a szerződés</w:t>
      </w:r>
      <w:r w:rsidR="00771B48">
        <w:t>t</w:t>
      </w:r>
      <w:r>
        <w:t xml:space="preserve"> </w:t>
      </w:r>
      <w:r w:rsidR="00541FC3">
        <w:t>(</w:t>
      </w:r>
      <w:r>
        <w:t>megjegyzések nélkül</w:t>
      </w:r>
      <w:r w:rsidR="00541FC3">
        <w:t>) 3 példányban nyomtassa</w:t>
      </w:r>
      <w:r>
        <w:t xml:space="preserve"> ki, illetve annak mellékleteként </w:t>
      </w:r>
      <w:r w:rsidR="0026043A">
        <w:t>nyújtsa be végleges kutatási tervét.</w:t>
      </w:r>
    </w:p>
    <w:p w:rsidR="00567416" w:rsidRDefault="00567416" w:rsidP="00951B37">
      <w:pPr>
        <w:spacing w:after="0" w:line="240" w:lineRule="auto"/>
        <w:jc w:val="both"/>
      </w:pPr>
    </w:p>
    <w:p w:rsidR="0026043A" w:rsidRDefault="0026043A" w:rsidP="00951B37">
      <w:pPr>
        <w:spacing w:after="0" w:line="240" w:lineRule="auto"/>
        <w:jc w:val="both"/>
      </w:pPr>
      <w:r>
        <w:t>Az Ösztöndíjszerződést</w:t>
      </w:r>
      <w:r w:rsidR="00D675DD">
        <w:t xml:space="preserve"> </w:t>
      </w:r>
      <w:r w:rsidR="00541FC3">
        <w:t xml:space="preserve">3 (három) db eredeti, </w:t>
      </w:r>
      <w:r w:rsidR="00D675DD" w:rsidRPr="00D675DD">
        <w:t xml:space="preserve">egymással teljes egészében megegyező példányban </w:t>
      </w:r>
      <w:r w:rsidR="00D675DD">
        <w:t>szükséges benyújtani a Pályázati Osztály részére</w:t>
      </w:r>
      <w:r w:rsidR="00AE6D0D">
        <w:t xml:space="preserve"> papír alapon</w:t>
      </w:r>
      <w:r w:rsidR="00D675DD" w:rsidRPr="00D675DD">
        <w:t>, amelyekből 1 (egy) példány az Ösztöndíjas részére kerül megküldésre</w:t>
      </w:r>
      <w:r w:rsidR="00D675DD">
        <w:t xml:space="preserve"> aláírást követően</w:t>
      </w:r>
      <w:r w:rsidR="00D675DD" w:rsidRPr="00D675DD">
        <w:t>, 2 (két) példány az Egyetemnél marad</w:t>
      </w:r>
      <w:r w:rsidR="00D675DD">
        <w:t>.</w:t>
      </w:r>
    </w:p>
    <w:p w:rsidR="00A0444F" w:rsidRDefault="00A0444F" w:rsidP="00951B37">
      <w:pPr>
        <w:spacing w:after="0" w:line="240" w:lineRule="auto"/>
        <w:jc w:val="both"/>
      </w:pPr>
    </w:p>
    <w:p w:rsidR="00A0444F" w:rsidRDefault="00A0444F" w:rsidP="00951B37">
      <w:pPr>
        <w:spacing w:after="0" w:line="240" w:lineRule="auto"/>
        <w:jc w:val="both"/>
      </w:pPr>
      <w:r>
        <w:t>Kérjük</w:t>
      </w:r>
      <w:r w:rsidR="00D675DD">
        <w:t xml:space="preserve"> továbbá</w:t>
      </w:r>
      <w:r>
        <w:t xml:space="preserve">, hogy az Ösztöndíjszerződés mellé csatolva nyújtsa be az Egyetem </w:t>
      </w:r>
      <w:r w:rsidRPr="00A0444F">
        <w:t>Adatvédelm</w:t>
      </w:r>
      <w:r>
        <w:t>i és Adatbiztonsági Szabályzatához, valamint a projekt Adatkezelési tájékoztatójához kapcsolódó ny</w:t>
      </w:r>
      <w:r w:rsidR="00951B37">
        <w:t>ilatkozatot, mely</w:t>
      </w:r>
      <w:r w:rsidR="0064531F">
        <w:t xml:space="preserve"> szintén </w:t>
      </w:r>
      <w:r w:rsidR="00AC323E">
        <w:t>megküldésre került</w:t>
      </w:r>
      <w:r w:rsidR="0064531F">
        <w:t>, az Új Nemzeti Kiválóság Programhoz kapcsolódó Adatkezelési tájékoztatóval együtt</w:t>
      </w:r>
      <w:r>
        <w:t>.</w:t>
      </w:r>
    </w:p>
    <w:p w:rsidR="0064531F" w:rsidRDefault="00A0444F" w:rsidP="00951B37">
      <w:pPr>
        <w:spacing w:after="0" w:line="240" w:lineRule="auto"/>
        <w:jc w:val="both"/>
      </w:pPr>
      <w:r>
        <w:t xml:space="preserve">Az Egyetem </w:t>
      </w:r>
      <w:r w:rsidRPr="00A0444F">
        <w:t>Adatvédelm</w:t>
      </w:r>
      <w:r>
        <w:t xml:space="preserve">i és Adatbiztonsági Szabályzata </w:t>
      </w:r>
      <w:r w:rsidR="0064531F">
        <w:t>elérhető az Egyetem honlapján, az alábbi linken:</w:t>
      </w:r>
    </w:p>
    <w:p w:rsidR="00A0444F" w:rsidRDefault="00326644" w:rsidP="00951B37">
      <w:pPr>
        <w:spacing w:after="0" w:line="240" w:lineRule="auto"/>
        <w:jc w:val="both"/>
      </w:pPr>
      <w:hyperlink r:id="rId5" w:history="1">
        <w:r w:rsidR="0064531F" w:rsidRPr="005812B4">
          <w:rPr>
            <w:rStyle w:val="Hiperhivatkozs"/>
          </w:rPr>
          <w:t>http://ppke.hu/egyetemunk/szabalyzatok</w:t>
        </w:r>
      </w:hyperlink>
      <w:r w:rsidR="0064531F">
        <w:t xml:space="preserve"> </w:t>
      </w:r>
    </w:p>
    <w:p w:rsidR="0064531F" w:rsidRDefault="0064531F" w:rsidP="00951B37">
      <w:pPr>
        <w:spacing w:after="0" w:line="240" w:lineRule="auto"/>
        <w:jc w:val="both"/>
      </w:pPr>
    </w:p>
    <w:p w:rsidR="00C935EA" w:rsidRDefault="00A50CFC" w:rsidP="00951B37">
      <w:pPr>
        <w:spacing w:after="0" w:line="240" w:lineRule="auto"/>
        <w:jc w:val="both"/>
      </w:pPr>
      <w:r w:rsidRPr="007B546F">
        <w:rPr>
          <w:b/>
        </w:rPr>
        <w:t xml:space="preserve">A teljes körűen </w:t>
      </w:r>
      <w:r w:rsidR="00A0444F" w:rsidRPr="007B546F">
        <w:rPr>
          <w:b/>
        </w:rPr>
        <w:t>kitöltött és aláírt Ösztöndí</w:t>
      </w:r>
      <w:r w:rsidR="0064531F" w:rsidRPr="007B546F">
        <w:rPr>
          <w:b/>
        </w:rPr>
        <w:t xml:space="preserve">jszerződést </w:t>
      </w:r>
      <w:r w:rsidR="00E016DE" w:rsidRPr="00E016DE">
        <w:rPr>
          <w:b/>
          <w:u w:val="single"/>
        </w:rPr>
        <w:t>(a mintában szereplő megjegyzés rovatok nélkül!)</w:t>
      </w:r>
      <w:r w:rsidR="00E016DE">
        <w:rPr>
          <w:b/>
        </w:rPr>
        <w:t xml:space="preserve"> </w:t>
      </w:r>
      <w:proofErr w:type="gramStart"/>
      <w:r w:rsidR="0064531F" w:rsidRPr="007B546F">
        <w:rPr>
          <w:b/>
        </w:rPr>
        <w:t>és</w:t>
      </w:r>
      <w:proofErr w:type="gramEnd"/>
      <w:r w:rsidR="0064531F" w:rsidRPr="007B546F">
        <w:rPr>
          <w:b/>
        </w:rPr>
        <w:t xml:space="preserve"> annak mellékleteit (Kutatási terv és Adatkezelési nyilatkozat)</w:t>
      </w:r>
      <w:r>
        <w:t xml:space="preserve"> az alábbi időpontokban van lehetősége leadni </w:t>
      </w:r>
      <w:r w:rsidR="00C935EA">
        <w:t xml:space="preserve">a PPKE Pályázati Osztálya részére (1085 Budapest, </w:t>
      </w:r>
      <w:proofErr w:type="spellStart"/>
      <w:r w:rsidR="00C935EA">
        <w:t>Horánszky</w:t>
      </w:r>
      <w:proofErr w:type="spellEnd"/>
      <w:r w:rsidR="00C935EA">
        <w:t xml:space="preserve"> utca 20., II. emelet, 207-es szoba), papír alapon, </w:t>
      </w:r>
      <w:r w:rsidR="00541FC3" w:rsidRPr="007B546F">
        <w:rPr>
          <w:b/>
        </w:rPr>
        <w:t>3</w:t>
      </w:r>
      <w:r w:rsidR="00C935EA" w:rsidRPr="007B546F">
        <w:rPr>
          <w:b/>
        </w:rPr>
        <w:t xml:space="preserve"> eredeti példányban</w:t>
      </w:r>
      <w:r w:rsidR="00C935EA">
        <w:t>:</w:t>
      </w:r>
    </w:p>
    <w:p w:rsidR="008C1E9B" w:rsidRPr="008C1E9B" w:rsidRDefault="008C1E9B" w:rsidP="008C1E9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highlight w:val="yellow"/>
        </w:rPr>
      </w:pPr>
      <w:r w:rsidRPr="008C1E9B">
        <w:rPr>
          <w:highlight w:val="yellow"/>
        </w:rPr>
        <w:t>2019.10.07-én, 10:00 - 13:00-ig,</w:t>
      </w:r>
    </w:p>
    <w:p w:rsidR="008C1E9B" w:rsidRPr="008C1E9B" w:rsidRDefault="008C1E9B" w:rsidP="008C1E9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highlight w:val="yellow"/>
        </w:rPr>
      </w:pPr>
      <w:r w:rsidRPr="008C1E9B">
        <w:rPr>
          <w:highlight w:val="yellow"/>
        </w:rPr>
        <w:t xml:space="preserve">2019.10.08-án, 13:00 </w:t>
      </w:r>
      <w:r w:rsidR="00326644">
        <w:rPr>
          <w:highlight w:val="yellow"/>
        </w:rPr>
        <w:t>–</w:t>
      </w:r>
      <w:r w:rsidRPr="008C1E9B">
        <w:rPr>
          <w:highlight w:val="yellow"/>
        </w:rPr>
        <w:t xml:space="preserve"> </w:t>
      </w:r>
      <w:r w:rsidR="00326644">
        <w:rPr>
          <w:highlight w:val="yellow"/>
        </w:rPr>
        <w:t>15:30</w:t>
      </w:r>
      <w:r w:rsidRPr="008C1E9B">
        <w:rPr>
          <w:highlight w:val="yellow"/>
        </w:rPr>
        <w:t>-ig,</w:t>
      </w:r>
    </w:p>
    <w:p w:rsidR="00A50CFC" w:rsidRPr="008C1E9B" w:rsidRDefault="008C1E9B" w:rsidP="008C1E9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highlight w:val="yellow"/>
        </w:rPr>
      </w:pPr>
      <w:r w:rsidRPr="008C1E9B">
        <w:rPr>
          <w:highlight w:val="yellow"/>
        </w:rPr>
        <w:t>2019.10.09-én, 10:00 - 13:00-ig</w:t>
      </w:r>
    </w:p>
    <w:p w:rsidR="00C935EA" w:rsidRDefault="00C935EA" w:rsidP="00951B37">
      <w:pPr>
        <w:spacing w:after="0" w:line="240" w:lineRule="auto"/>
        <w:jc w:val="both"/>
      </w:pPr>
      <w:r>
        <w:t xml:space="preserve">Az </w:t>
      </w:r>
      <w:r w:rsidR="00A50CFC">
        <w:t>Ösztöndíjszerződés</w:t>
      </w:r>
      <w:r>
        <w:t xml:space="preserve"> leadása történhet személyesen,</w:t>
      </w:r>
      <w:bookmarkStart w:id="0" w:name="_GoBack"/>
      <w:bookmarkEnd w:id="0"/>
      <w:r>
        <w:t xml:space="preserve"> vagy meghatalmazott útján is.</w:t>
      </w:r>
    </w:p>
    <w:p w:rsidR="00E016DE" w:rsidRDefault="00E016DE" w:rsidP="00951B37">
      <w:pPr>
        <w:spacing w:after="0" w:line="240" w:lineRule="auto"/>
        <w:jc w:val="both"/>
      </w:pPr>
    </w:p>
    <w:p w:rsidR="00E016DE" w:rsidRDefault="00E016DE" w:rsidP="00951B37">
      <w:pPr>
        <w:spacing w:after="0" w:line="240" w:lineRule="auto"/>
        <w:jc w:val="both"/>
      </w:pPr>
      <w:r>
        <w:t>A hiányosan kitöltött, vagy a megjegyzés rovatokkal kinyomtatott szerződéseket a Pályázati Osztálynak nem áll módjában átvenni az egyetemi aláírásra történő felterjesztéshez, ezért kérjük, hogy mind a tartalmi, mind a formai megfelelőségre figyeljen a szerződés előkészítésekor!</w:t>
      </w:r>
    </w:p>
    <w:p w:rsidR="00A50CFC" w:rsidRDefault="00A50CFC" w:rsidP="00567416">
      <w:pPr>
        <w:spacing w:after="0" w:line="240" w:lineRule="auto"/>
      </w:pPr>
    </w:p>
    <w:p w:rsidR="00C935EA" w:rsidRDefault="00C935EA" w:rsidP="00567416">
      <w:pPr>
        <w:spacing w:after="0" w:line="240" w:lineRule="auto"/>
      </w:pPr>
      <w:r>
        <w:t>Sikeres megvalósítást kívánunk!</w:t>
      </w:r>
    </w:p>
    <w:p w:rsidR="00C935EA" w:rsidRDefault="00C935EA" w:rsidP="00567416">
      <w:pPr>
        <w:spacing w:after="0" w:line="240" w:lineRule="auto"/>
      </w:pPr>
    </w:p>
    <w:p w:rsidR="00C935EA" w:rsidRDefault="00C935EA" w:rsidP="00567416">
      <w:pPr>
        <w:spacing w:after="0" w:line="240" w:lineRule="auto"/>
      </w:pPr>
      <w:r>
        <w:t>Üdvözlettel,</w:t>
      </w:r>
    </w:p>
    <w:p w:rsidR="00C935EA" w:rsidRDefault="00C935EA" w:rsidP="00567416">
      <w:pPr>
        <w:spacing w:after="0" w:line="240" w:lineRule="auto"/>
      </w:pPr>
      <w:r>
        <w:lastRenderedPageBreak/>
        <w:t>ÚNKP Ügyfélszolgálat</w:t>
      </w:r>
    </w:p>
    <w:p w:rsidR="00C935EA" w:rsidRDefault="00C935EA" w:rsidP="00567416">
      <w:pPr>
        <w:spacing w:after="0" w:line="240" w:lineRule="auto"/>
      </w:pPr>
      <w:r>
        <w:t>Pázmány Péter Katolikus Egyetem</w:t>
      </w:r>
    </w:p>
    <w:p w:rsidR="00C935EA" w:rsidRDefault="00C935EA" w:rsidP="00567416">
      <w:pPr>
        <w:spacing w:after="0" w:line="240" w:lineRule="auto"/>
      </w:pPr>
      <w:r>
        <w:t xml:space="preserve">Email: unkp@ppke.hu </w:t>
      </w:r>
    </w:p>
    <w:p w:rsidR="005E7C07" w:rsidRDefault="00C935EA" w:rsidP="00567416">
      <w:pPr>
        <w:spacing w:after="0" w:line="240" w:lineRule="auto"/>
      </w:pPr>
      <w:r>
        <w:t>Telefon: +36-70-529-8665</w:t>
      </w:r>
    </w:p>
    <w:sectPr w:rsidR="005E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6940"/>
    <w:multiLevelType w:val="hybridMultilevel"/>
    <w:tmpl w:val="01AEC9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8D3"/>
    <w:multiLevelType w:val="hybridMultilevel"/>
    <w:tmpl w:val="F85CA5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EA"/>
    <w:rsid w:val="000F4301"/>
    <w:rsid w:val="0013394B"/>
    <w:rsid w:val="0026043A"/>
    <w:rsid w:val="002B1251"/>
    <w:rsid w:val="00326644"/>
    <w:rsid w:val="00354BB7"/>
    <w:rsid w:val="004B335D"/>
    <w:rsid w:val="00541FC3"/>
    <w:rsid w:val="00567416"/>
    <w:rsid w:val="00571693"/>
    <w:rsid w:val="005E7C07"/>
    <w:rsid w:val="00616904"/>
    <w:rsid w:val="0064531F"/>
    <w:rsid w:val="006A5F10"/>
    <w:rsid w:val="007426EF"/>
    <w:rsid w:val="00771B48"/>
    <w:rsid w:val="007B546F"/>
    <w:rsid w:val="008939F8"/>
    <w:rsid w:val="008C1E9B"/>
    <w:rsid w:val="00951B37"/>
    <w:rsid w:val="00A0444F"/>
    <w:rsid w:val="00A12434"/>
    <w:rsid w:val="00A50CFC"/>
    <w:rsid w:val="00AA20EB"/>
    <w:rsid w:val="00AC323E"/>
    <w:rsid w:val="00AE6D0D"/>
    <w:rsid w:val="00B86BF9"/>
    <w:rsid w:val="00C935EA"/>
    <w:rsid w:val="00D675DD"/>
    <w:rsid w:val="00D92FC7"/>
    <w:rsid w:val="00E016DE"/>
    <w:rsid w:val="00E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E2C"/>
  <w15:chartTrackingRefBased/>
  <w15:docId w15:val="{5644EE4F-16AA-4715-99BA-2B2855A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531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ke.hu/egyetemunk/szabaly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Edit</dc:creator>
  <cp:keywords/>
  <dc:description/>
  <cp:lastModifiedBy>Pelsőczyné Renkecz Hajnalka Katalin</cp:lastModifiedBy>
  <cp:revision>51</cp:revision>
  <cp:lastPrinted>2018-10-05T08:48:00Z</cp:lastPrinted>
  <dcterms:created xsi:type="dcterms:W3CDTF">2018-09-27T09:38:00Z</dcterms:created>
  <dcterms:modified xsi:type="dcterms:W3CDTF">2019-10-02T12:24:00Z</dcterms:modified>
</cp:coreProperties>
</file>