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10" w:rsidRDefault="00815A10" w:rsidP="00815A10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Szuromi Szabolcs Anzelm professzor válasza:</w:t>
      </w:r>
    </w:p>
    <w:bookmarkEnd w:id="0"/>
    <w:p w:rsidR="00815A10" w:rsidRDefault="00815A10" w:rsidP="00815A10">
      <w:pPr>
        <w:spacing w:line="360" w:lineRule="auto"/>
        <w:jc w:val="both"/>
        <w:rPr>
          <w:sz w:val="28"/>
          <w:szCs w:val="28"/>
        </w:rPr>
      </w:pPr>
    </w:p>
    <w:p w:rsidR="00815A10" w:rsidRDefault="00815A10" w:rsidP="00815A10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Nagyon sok szép szó hangzott el velem kapcsolatban, ezekre a szép szavakra azonban méltatlannak érzem magam. Nemcsak azért állítom ezt, mert ilyenkor illik alázatosnak lenni, hanem mert eszembe jut az a péntek délelőtti beszélgetés nemrégiben, amelyet egy tizennégy éves fiatalemberrel folytattam Kairóban. Április 9-én, </w:t>
      </w:r>
      <w:proofErr w:type="spellStart"/>
      <w:r>
        <w:rPr>
          <w:sz w:val="28"/>
          <w:szCs w:val="28"/>
        </w:rPr>
        <w:t>Virágvasánap</w:t>
      </w:r>
      <w:proofErr w:type="spellEnd"/>
      <w:r>
        <w:rPr>
          <w:sz w:val="28"/>
          <w:szCs w:val="28"/>
        </w:rPr>
        <w:t xml:space="preserve"> az alexandriai terrormerényletben elveszítette édesanyját, édesapját és tízéves húgát. Megkérdeztem tőle, hogyan viseli el a csapást, milyen lelkiállapotban van. Azt válaszolta, most már jobban érzi magát, mert megértette, azért kellett távoznia egész családjának a mennybe, hogy közben tudjanak járni érte, hogy még jobban végezze a dolgát, hogy még többet tudjon tenni mindenkiért, aki körülötte él, azért a közösségért, amelybe született, amelyért </w:t>
      </w:r>
      <w:proofErr w:type="gramStart"/>
      <w:r>
        <w:rPr>
          <w:sz w:val="28"/>
          <w:szCs w:val="28"/>
        </w:rPr>
        <w:t>él</w:t>
      </w:r>
      <w:proofErr w:type="gramEnd"/>
      <w:r>
        <w:rPr>
          <w:sz w:val="28"/>
          <w:szCs w:val="28"/>
        </w:rPr>
        <w:t xml:space="preserve"> és amelyben szeretne majd meghalni. A tizennégy éves fiatalembernek ezek a mondatani sokkal többet érnek, mint bármely mondat, amelyet én eddigi munkásságom során leírtam. Ennek szellemében ismételten köszönöm a Szent István Alapítvány, illetve a Szent István Társulatnak a díj odaítélését. </w:t>
      </w:r>
    </w:p>
    <w:p w:rsidR="001D1F35" w:rsidRDefault="00815A10"/>
    <w:sectPr w:rsidR="001D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10"/>
    <w:rsid w:val="00815A10"/>
    <w:rsid w:val="00B775B5"/>
    <w:rsid w:val="00D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A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A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Havasiné Zentai Edit</dc:creator>
  <cp:lastModifiedBy>Havasiné Zentai Edit</cp:lastModifiedBy>
  <cp:revision>1</cp:revision>
  <dcterms:created xsi:type="dcterms:W3CDTF">2017-05-23T07:41:00Z</dcterms:created>
  <dcterms:modified xsi:type="dcterms:W3CDTF">2017-05-23T07:43:00Z</dcterms:modified>
</cp:coreProperties>
</file>